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513D" w14:textId="64AB4230" w:rsidR="00B26E48" w:rsidRDefault="005D6793" w:rsidP="008E0F74">
      <w:pPr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 xml:space="preserve"> </w:t>
      </w:r>
      <w:r w:rsidR="00BD46C4">
        <w:rPr>
          <w:rFonts w:ascii="Trebuchet MS" w:hAnsi="Trebuchet MS"/>
          <w:b/>
          <w:sz w:val="40"/>
          <w:szCs w:val="40"/>
        </w:rPr>
        <w:t xml:space="preserve">Draft </w:t>
      </w:r>
      <w:r>
        <w:rPr>
          <w:rFonts w:ascii="Trebuchet MS" w:hAnsi="Trebuchet MS"/>
          <w:b/>
          <w:sz w:val="40"/>
          <w:szCs w:val="40"/>
        </w:rPr>
        <w:t xml:space="preserve">Revised </w:t>
      </w:r>
      <w:r w:rsidR="00316544">
        <w:rPr>
          <w:rFonts w:ascii="Trebuchet MS" w:hAnsi="Trebuchet MS"/>
          <w:b/>
          <w:sz w:val="40"/>
          <w:szCs w:val="40"/>
        </w:rPr>
        <w:t xml:space="preserve">SLT Structure: </w:t>
      </w:r>
      <w:r w:rsidR="00393846">
        <w:rPr>
          <w:rFonts w:ascii="Trebuchet MS" w:hAnsi="Trebuchet MS"/>
          <w:b/>
          <w:sz w:val="40"/>
          <w:szCs w:val="40"/>
        </w:rPr>
        <w:t>202</w:t>
      </w:r>
      <w:r w:rsidR="00F53DFE">
        <w:rPr>
          <w:rFonts w:ascii="Trebuchet MS" w:hAnsi="Trebuchet MS"/>
          <w:b/>
          <w:sz w:val="40"/>
          <w:szCs w:val="40"/>
        </w:rPr>
        <w:t>5</w:t>
      </w:r>
      <w:r w:rsidR="00950D16">
        <w:rPr>
          <w:rFonts w:ascii="Trebuchet MS" w:hAnsi="Trebuchet MS"/>
          <w:b/>
          <w:sz w:val="40"/>
          <w:szCs w:val="40"/>
        </w:rPr>
        <w:t xml:space="preserve"> -</w:t>
      </w:r>
      <w:r w:rsidR="00F53DFE">
        <w:rPr>
          <w:rFonts w:ascii="Trebuchet MS" w:hAnsi="Trebuchet MS"/>
          <w:b/>
          <w:sz w:val="40"/>
          <w:szCs w:val="40"/>
        </w:rPr>
        <w:t xml:space="preserve">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6E48" w14:paraId="2B7D4864" w14:textId="77777777" w:rsidTr="00B26E48">
        <w:tc>
          <w:tcPr>
            <w:tcW w:w="10456" w:type="dxa"/>
          </w:tcPr>
          <w:p w14:paraId="23854C35" w14:textId="5C598B85" w:rsidR="00B26E48" w:rsidRPr="00170DA6" w:rsidRDefault="00D074BB" w:rsidP="004C178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</w:pPr>
            <w:r w:rsidRPr="00170DA6"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  <w:t>J Daw</w:t>
            </w:r>
          </w:p>
          <w:p w14:paraId="4BC945D3" w14:textId="77777777" w:rsidR="00B26E48" w:rsidRPr="00170DA6" w:rsidRDefault="00B26E48" w:rsidP="00B26E4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</w:pPr>
          </w:p>
          <w:p w14:paraId="03888ED1" w14:textId="77777777" w:rsidR="00B26E48" w:rsidRPr="00170DA6" w:rsidRDefault="00B26E48" w:rsidP="00B26E48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</w:pPr>
            <w:r w:rsidRPr="00170DA6"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  <w:t>Title: He</w:t>
            </w:r>
            <w:r w:rsidR="007A0404" w:rsidRPr="00170DA6"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  <w:t xml:space="preserve">adteacher </w:t>
            </w:r>
          </w:p>
          <w:p w14:paraId="28DB8F44" w14:textId="77777777" w:rsidR="00B26E48" w:rsidRPr="00170DA6" w:rsidRDefault="00B26E48" w:rsidP="00B26E48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</w:pPr>
          </w:p>
          <w:p w14:paraId="0A13E50B" w14:textId="77777777" w:rsidR="00B26E48" w:rsidRPr="00170DA6" w:rsidRDefault="00B26E48" w:rsidP="00B26E48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</w:pPr>
            <w:r w:rsidRPr="00170DA6"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  <w:t xml:space="preserve">Reports to:  </w:t>
            </w:r>
            <w:r w:rsidR="007A0404" w:rsidRPr="00170DA6"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  <w:t xml:space="preserve">Academy CSEL &amp; </w:t>
            </w:r>
            <w:r w:rsidRPr="00170DA6"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  <w:t>Loca</w:t>
            </w:r>
            <w:r w:rsidR="007A0404" w:rsidRPr="00170DA6">
              <w:rPr>
                <w:rFonts w:ascii="Trebuchet MS" w:hAnsi="Trebuchet MS" w:cs="Arial"/>
                <w:b/>
                <w:color w:val="000000" w:themeColor="text1"/>
                <w:sz w:val="28"/>
                <w:szCs w:val="28"/>
              </w:rPr>
              <w:t xml:space="preserve">l Governors </w:t>
            </w:r>
          </w:p>
          <w:p w14:paraId="38469975" w14:textId="77777777" w:rsidR="00B26E48" w:rsidRPr="00170DA6" w:rsidRDefault="00B26E48" w:rsidP="00B26E48">
            <w:pPr>
              <w:jc w:val="both"/>
              <w:rPr>
                <w:rFonts w:ascii="Trebuchet MS" w:hAnsi="Trebuchet MS" w:cs="Arial"/>
                <w:b/>
                <w:color w:val="FF0000"/>
                <w:sz w:val="24"/>
                <w:szCs w:val="24"/>
              </w:rPr>
            </w:pPr>
          </w:p>
          <w:p w14:paraId="6AC32049" w14:textId="473F8A26" w:rsidR="00D074BB" w:rsidRPr="00170DA6" w:rsidRDefault="00B14E2B" w:rsidP="00D074BB">
            <w:pPr>
              <w:spacing w:after="200" w:line="276" w:lineRule="auto"/>
              <w:contextualSpacing/>
              <w:jc w:val="both"/>
              <w:rPr>
                <w:rFonts w:ascii="Trebuchet MS" w:eastAsia="Calibri" w:hAnsi="Trebuchet MS" w:cs="Arial"/>
                <w:sz w:val="24"/>
                <w:szCs w:val="24"/>
              </w:rPr>
            </w:pPr>
            <w:r w:rsidRPr="00170DA6">
              <w:rPr>
                <w:rFonts w:ascii="Trebuchet MS" w:hAnsi="Trebuchet MS" w:cs="Arial"/>
                <w:b/>
                <w:sz w:val="24"/>
                <w:szCs w:val="24"/>
              </w:rPr>
              <w:t>Responsibilities:</w:t>
            </w:r>
            <w:r w:rsidR="00B232C8" w:rsidRPr="00170DA6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B232C8" w:rsidRPr="00170DA6">
              <w:rPr>
                <w:rFonts w:ascii="Trebuchet MS" w:hAnsi="Trebuchet MS" w:cs="Arial"/>
                <w:sz w:val="24"/>
                <w:szCs w:val="24"/>
              </w:rPr>
              <w:t>School Leadership</w:t>
            </w:r>
            <w:r w:rsidR="00B232C8" w:rsidRPr="00170DA6">
              <w:rPr>
                <w:rFonts w:ascii="Trebuchet MS" w:hAnsi="Trebuchet MS" w:cs="Arial"/>
                <w:b/>
                <w:sz w:val="24"/>
                <w:szCs w:val="24"/>
              </w:rPr>
              <w:t>.</w:t>
            </w:r>
            <w:r w:rsidRPr="00170DA6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4C1780" w:rsidRPr="00170DA6">
              <w:rPr>
                <w:rFonts w:ascii="Trebuchet MS" w:hAnsi="Trebuchet MS" w:cs="Arial"/>
                <w:sz w:val="24"/>
                <w:szCs w:val="24"/>
              </w:rPr>
              <w:t>Chaplaincy</w:t>
            </w:r>
            <w:r w:rsidR="007A0404" w:rsidRPr="00170DA6">
              <w:rPr>
                <w:rFonts w:ascii="Trebuchet MS" w:hAnsi="Trebuchet MS" w:cs="Arial"/>
                <w:sz w:val="24"/>
                <w:szCs w:val="24"/>
              </w:rPr>
              <w:t>.</w:t>
            </w:r>
            <w:r w:rsidR="00DD3E98" w:rsidRPr="00170DA6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="007A0404" w:rsidRPr="00170DA6">
              <w:rPr>
                <w:rFonts w:ascii="Trebuchet MS" w:hAnsi="Trebuchet MS" w:cs="Arial"/>
                <w:sz w:val="24"/>
                <w:szCs w:val="24"/>
              </w:rPr>
              <w:t>HR. Finance. Recruitment &amp; Staffing. Premises</w:t>
            </w:r>
            <w:r w:rsidRPr="00170DA6">
              <w:rPr>
                <w:rFonts w:ascii="Trebuchet MS" w:hAnsi="Trebuchet MS" w:cs="Arial"/>
                <w:sz w:val="24"/>
                <w:szCs w:val="24"/>
              </w:rPr>
              <w:t>, Operations &amp; ICT.</w:t>
            </w:r>
            <w:r w:rsidR="007A0404" w:rsidRPr="00170DA6">
              <w:rPr>
                <w:rFonts w:ascii="Trebuchet MS" w:hAnsi="Trebuchet MS" w:cs="Arial"/>
                <w:sz w:val="24"/>
                <w:szCs w:val="24"/>
              </w:rPr>
              <w:t xml:space="preserve"> Academy Development. </w:t>
            </w:r>
            <w:r w:rsidRPr="00170DA6">
              <w:rPr>
                <w:rFonts w:ascii="Trebuchet MS" w:hAnsi="Trebuchet MS" w:cs="Arial"/>
                <w:sz w:val="24"/>
                <w:szCs w:val="24"/>
              </w:rPr>
              <w:t xml:space="preserve">DSL. </w:t>
            </w:r>
            <w:r w:rsidR="00B26E48" w:rsidRPr="00170DA6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="00D074BB" w:rsidRPr="00170DA6">
              <w:rPr>
                <w:rFonts w:ascii="Trebuchet MS" w:hAnsi="Trebuchet MS" w:cs="Arial"/>
                <w:sz w:val="24"/>
                <w:szCs w:val="24"/>
              </w:rPr>
              <w:t>Teacher absence, welfare and cover.</w:t>
            </w:r>
            <w:r w:rsidR="00D074BB" w:rsidRPr="00170DA6">
              <w:rPr>
                <w:rFonts w:ascii="Trebuchet MS" w:eastAsia="Calibri" w:hAnsi="Trebuchet MS" w:cs="Arial"/>
                <w:color w:val="000000"/>
                <w:sz w:val="24"/>
                <w:szCs w:val="24"/>
              </w:rPr>
              <w:t xml:space="preserve"> Health and Safety</w:t>
            </w:r>
            <w:r w:rsidR="00D074BB" w:rsidRPr="00170DA6">
              <w:rPr>
                <w:rFonts w:ascii="Trebuchet MS" w:eastAsia="Calibri" w:hAnsi="Trebuchet MS" w:cs="Arial"/>
                <w:sz w:val="24"/>
                <w:szCs w:val="24"/>
              </w:rPr>
              <w:t xml:space="preserve">. </w:t>
            </w:r>
            <w:r w:rsidR="00D074BB" w:rsidRPr="00170DA6">
              <w:rPr>
                <w:rFonts w:ascii="Trebuchet MS" w:eastAsia="Calibri" w:hAnsi="Trebuchet MS" w:cs="Arial"/>
                <w:color w:val="000000"/>
                <w:sz w:val="24"/>
                <w:szCs w:val="24"/>
              </w:rPr>
              <w:t>Performance Management</w:t>
            </w:r>
            <w:r w:rsidR="00D074BB" w:rsidRPr="00170DA6">
              <w:rPr>
                <w:rFonts w:ascii="Trebuchet MS" w:eastAsia="Calibri" w:hAnsi="Trebuchet MS" w:cs="Arial"/>
                <w:sz w:val="24"/>
                <w:szCs w:val="24"/>
              </w:rPr>
              <w:t xml:space="preserve">. </w:t>
            </w:r>
            <w:r w:rsidR="00D074BB" w:rsidRPr="00170DA6">
              <w:rPr>
                <w:rFonts w:ascii="Trebuchet MS" w:eastAsia="Calibri" w:hAnsi="Trebuchet MS" w:cs="Arial"/>
                <w:color w:val="000000"/>
                <w:sz w:val="24"/>
                <w:szCs w:val="24"/>
              </w:rPr>
              <w:t xml:space="preserve">Pupil Admissions, </w:t>
            </w:r>
            <w:r w:rsidR="00D074BB" w:rsidRPr="00170DA6">
              <w:rPr>
                <w:rFonts w:ascii="Trebuchet MS" w:eastAsia="Calibri" w:hAnsi="Trebuchet MS" w:cs="Arial"/>
                <w:sz w:val="24"/>
                <w:szCs w:val="24"/>
              </w:rPr>
              <w:t>Mental Health and Well-being Leader. Prevent (SPOC)</w:t>
            </w:r>
            <w:r w:rsidR="00914BDB" w:rsidRPr="00170DA6">
              <w:rPr>
                <w:rFonts w:ascii="Trebuchet MS" w:eastAsia="Calibri" w:hAnsi="Trebuchet MS" w:cs="Arial"/>
                <w:sz w:val="24"/>
                <w:szCs w:val="24"/>
              </w:rPr>
              <w:t>, Operation Encompass Lead, Senior Mental Health Lead</w:t>
            </w:r>
          </w:p>
          <w:p w14:paraId="0779FBC4" w14:textId="5ABA901F" w:rsidR="00B26E48" w:rsidRPr="00170DA6" w:rsidRDefault="00B26E48" w:rsidP="00B26E48">
            <w:pPr>
              <w:jc w:val="both"/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</w:pPr>
          </w:p>
          <w:p w14:paraId="6DBC5502" w14:textId="77777777" w:rsidR="00B26E48" w:rsidRPr="00170DA6" w:rsidRDefault="00B26E48" w:rsidP="00B26E48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  <w:p w14:paraId="6D162084" w14:textId="46BF34EA" w:rsidR="00B16EA7" w:rsidRDefault="00B26E48" w:rsidP="007A0404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170DA6">
              <w:rPr>
                <w:rFonts w:ascii="Trebuchet MS" w:hAnsi="Trebuchet MS" w:cs="Arial"/>
                <w:b/>
                <w:color w:val="000000" w:themeColor="text1"/>
                <w:sz w:val="24"/>
                <w:szCs w:val="24"/>
              </w:rPr>
              <w:t>Line Management:</w:t>
            </w:r>
            <w:r w:rsidRPr="00170DA6"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 xml:space="preserve"> Deputy Headteacher</w:t>
            </w:r>
            <w:r w:rsidR="00AF4F65" w:rsidRPr="00170DA6"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>.</w:t>
            </w:r>
            <w:r w:rsidRPr="00170DA6"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 xml:space="preserve"> Assistant Headteachers.</w:t>
            </w:r>
            <w:r w:rsidR="0036285E" w:rsidRPr="00170DA6"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 xml:space="preserve"> </w:t>
            </w:r>
            <w:r w:rsidR="0036285E" w:rsidRPr="00170DA6">
              <w:rPr>
                <w:rFonts w:ascii="Trebuchet MS" w:hAnsi="Trebuchet MS" w:cs="Arial"/>
                <w:bCs/>
                <w:color w:val="000000" w:themeColor="text1"/>
                <w:sz w:val="24"/>
                <w:szCs w:val="24"/>
              </w:rPr>
              <w:t>Associate Assi</w:t>
            </w:r>
            <w:r w:rsidR="00DD3E98" w:rsidRPr="00170DA6">
              <w:rPr>
                <w:rFonts w:ascii="Trebuchet MS" w:hAnsi="Trebuchet MS" w:cs="Arial"/>
                <w:bCs/>
                <w:color w:val="000000" w:themeColor="text1"/>
                <w:sz w:val="24"/>
                <w:szCs w:val="24"/>
              </w:rPr>
              <w:t xml:space="preserve">stant </w:t>
            </w:r>
            <w:r w:rsidR="00130DF9" w:rsidRPr="00170DA6">
              <w:rPr>
                <w:rFonts w:ascii="Trebuchet MS" w:hAnsi="Trebuchet MS" w:cs="Arial"/>
                <w:bCs/>
                <w:color w:val="000000" w:themeColor="text1"/>
                <w:sz w:val="24"/>
                <w:szCs w:val="24"/>
              </w:rPr>
              <w:t>Headteacher Pastoral</w:t>
            </w:r>
            <w:r w:rsidR="00DD3E98" w:rsidRPr="00170DA6">
              <w:rPr>
                <w:rFonts w:ascii="Trebuchet MS" w:hAnsi="Trebuchet MS" w:cs="Arial"/>
                <w:bCs/>
                <w:color w:val="000000" w:themeColor="text1"/>
                <w:sz w:val="24"/>
                <w:szCs w:val="24"/>
              </w:rPr>
              <w:t>.</w:t>
            </w:r>
            <w:r w:rsidR="00FD46B3" w:rsidRPr="00170DA6">
              <w:rPr>
                <w:rFonts w:ascii="Trebuchet MS" w:hAnsi="Trebuchet MS" w:cs="Arial"/>
                <w:color w:val="000000" w:themeColor="text1"/>
                <w:sz w:val="24"/>
                <w:szCs w:val="24"/>
              </w:rPr>
              <w:t xml:space="preserve"> </w:t>
            </w:r>
            <w:r w:rsidR="00FD46B3" w:rsidRPr="00170DA6">
              <w:rPr>
                <w:rFonts w:ascii="Trebuchet MS" w:hAnsi="Trebuchet MS" w:cs="Arial"/>
                <w:sz w:val="24"/>
                <w:szCs w:val="24"/>
              </w:rPr>
              <w:t>Creative Arts</w:t>
            </w:r>
            <w:r w:rsidR="007A0404" w:rsidRPr="00170DA6">
              <w:rPr>
                <w:rFonts w:ascii="Trebuchet MS" w:hAnsi="Trebuchet MS" w:cs="Arial"/>
                <w:sz w:val="24"/>
                <w:szCs w:val="24"/>
              </w:rPr>
              <w:t>.</w:t>
            </w:r>
            <w:r w:rsidR="00FD46B3" w:rsidRPr="00170DA6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="007A0404" w:rsidRPr="00170DA6">
              <w:rPr>
                <w:rFonts w:ascii="Trebuchet MS" w:hAnsi="Trebuchet MS" w:cs="Arial"/>
                <w:sz w:val="24"/>
                <w:szCs w:val="24"/>
              </w:rPr>
              <w:t>Operations Manager</w:t>
            </w:r>
            <w:r w:rsidR="00AA10A7" w:rsidRPr="00170DA6">
              <w:rPr>
                <w:rFonts w:ascii="Trebuchet MS" w:hAnsi="Trebuchet MS" w:cs="Arial"/>
                <w:sz w:val="24"/>
                <w:szCs w:val="24"/>
              </w:rPr>
              <w:t xml:space="preserve"> / PA</w:t>
            </w:r>
            <w:r w:rsidR="007A0404" w:rsidRPr="00170DA6">
              <w:rPr>
                <w:rFonts w:ascii="Trebuchet MS" w:hAnsi="Trebuchet MS" w:cs="Arial"/>
                <w:sz w:val="24"/>
                <w:szCs w:val="24"/>
              </w:rPr>
              <w:t>. ICT Network Manager.</w:t>
            </w:r>
            <w:r w:rsidR="006C3FFF" w:rsidRPr="00170DA6">
              <w:rPr>
                <w:rFonts w:ascii="Trebuchet MS" w:hAnsi="Trebuchet MS" w:cs="Arial"/>
                <w:sz w:val="24"/>
                <w:szCs w:val="24"/>
              </w:rPr>
              <w:t xml:space="preserve"> Finance</w:t>
            </w:r>
            <w:r w:rsidR="0036285E" w:rsidRPr="00170DA6">
              <w:rPr>
                <w:rFonts w:ascii="Trebuchet MS" w:hAnsi="Trebuchet MS" w:cs="Arial"/>
                <w:sz w:val="24"/>
                <w:szCs w:val="24"/>
              </w:rPr>
              <w:t xml:space="preserve"> / HR</w:t>
            </w:r>
            <w:r w:rsidR="006C3FFF" w:rsidRPr="00170DA6">
              <w:rPr>
                <w:rFonts w:ascii="Trebuchet MS" w:hAnsi="Trebuchet MS" w:cs="Arial"/>
                <w:sz w:val="24"/>
                <w:szCs w:val="24"/>
              </w:rPr>
              <w:t xml:space="preserve"> Manager</w:t>
            </w:r>
            <w:r w:rsidR="00D074BB" w:rsidRPr="00170DA6">
              <w:rPr>
                <w:rFonts w:ascii="Trebuchet MS" w:hAnsi="Trebuchet MS" w:cs="Arial"/>
                <w:sz w:val="24"/>
                <w:szCs w:val="24"/>
              </w:rPr>
              <w:t>, MFL, Cover Manager</w:t>
            </w:r>
            <w:r w:rsidR="008E2EEC" w:rsidRPr="00170DA6">
              <w:rPr>
                <w:rFonts w:ascii="Trebuchet MS" w:hAnsi="Trebuchet MS" w:cs="Arial"/>
                <w:sz w:val="24"/>
                <w:szCs w:val="24"/>
              </w:rPr>
              <w:t>, Trainee social worker</w:t>
            </w:r>
          </w:p>
          <w:p w14:paraId="04EA4C49" w14:textId="77777777" w:rsidR="001D6082" w:rsidRPr="00B16EA7" w:rsidRDefault="001D6082" w:rsidP="007A0404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B26E48" w14:paraId="37BC3C00" w14:textId="77777777" w:rsidTr="00B26E48">
        <w:tc>
          <w:tcPr>
            <w:tcW w:w="10456" w:type="dxa"/>
          </w:tcPr>
          <w:p w14:paraId="004EDCD4" w14:textId="724A60DA" w:rsidR="00B26E48" w:rsidRPr="00170DA6" w:rsidRDefault="00D074BB" w:rsidP="00EE53E3">
            <w:pPr>
              <w:spacing w:after="200" w:line="276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</w:pPr>
            <w:r w:rsidRPr="00170DA6"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  <w:t xml:space="preserve">C </w:t>
            </w:r>
            <w:proofErr w:type="spellStart"/>
            <w:r w:rsidRPr="00170DA6"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  <w:t>Henvey</w:t>
            </w:r>
            <w:proofErr w:type="spellEnd"/>
            <w:r w:rsidRPr="00170DA6"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C7A62D7" w14:textId="77777777" w:rsidR="00B26E48" w:rsidRPr="00170DA6" w:rsidRDefault="00B26E48" w:rsidP="00AF4F65">
            <w:pPr>
              <w:spacing w:after="200" w:line="276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</w:pPr>
            <w:r w:rsidRPr="00170DA6"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  <w:t>Title: Deputy Headt</w:t>
            </w:r>
            <w:r w:rsidR="00AF4F65" w:rsidRPr="00170DA6"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  <w:t>eacher</w:t>
            </w:r>
          </w:p>
          <w:p w14:paraId="2E2ECA4B" w14:textId="77777777" w:rsidR="00B26E48" w:rsidRPr="00170DA6" w:rsidRDefault="00B26E48" w:rsidP="00AF4F65">
            <w:pPr>
              <w:spacing w:after="200" w:line="276" w:lineRule="auto"/>
              <w:jc w:val="center"/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</w:pPr>
            <w:r w:rsidRPr="00170DA6">
              <w:rPr>
                <w:rFonts w:ascii="Trebuchet MS" w:eastAsia="Calibri" w:hAnsi="Trebuchet MS" w:cs="Arial"/>
                <w:b/>
                <w:color w:val="000000" w:themeColor="text1"/>
                <w:sz w:val="28"/>
                <w:szCs w:val="28"/>
              </w:rPr>
              <w:t>Reports to: Headteacher</w:t>
            </w:r>
          </w:p>
          <w:p w14:paraId="54136E98" w14:textId="6A58424E" w:rsidR="00B26E48" w:rsidRPr="00170DA6" w:rsidRDefault="00AF4F65" w:rsidP="00AF4F65">
            <w:pPr>
              <w:spacing w:after="200" w:line="276" w:lineRule="auto"/>
              <w:contextualSpacing/>
              <w:jc w:val="both"/>
              <w:rPr>
                <w:rFonts w:ascii="Trebuchet MS" w:eastAsia="Calibri" w:hAnsi="Trebuchet MS" w:cs="Arial"/>
                <w:bCs/>
                <w:color w:val="000000" w:themeColor="text1"/>
                <w:sz w:val="24"/>
                <w:szCs w:val="24"/>
              </w:rPr>
            </w:pPr>
            <w:r w:rsidRPr="00170DA6">
              <w:rPr>
                <w:rFonts w:ascii="Trebuchet MS" w:eastAsia="Calibri" w:hAnsi="Trebuchet MS" w:cs="Arial"/>
                <w:b/>
                <w:color w:val="000000" w:themeColor="text1"/>
                <w:sz w:val="24"/>
                <w:szCs w:val="24"/>
              </w:rPr>
              <w:t xml:space="preserve">Responsibilities: </w:t>
            </w:r>
            <w:r w:rsidR="005D2412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Deputise for Headteacher</w:t>
            </w:r>
            <w:r w:rsidR="00B26E48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 as required.</w:t>
            </w:r>
            <w:r w:rsidR="0036285E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 </w:t>
            </w:r>
            <w:r w:rsidR="004C1780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Chaplaincy</w:t>
            </w:r>
            <w:r w:rsidR="0036285E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.</w:t>
            </w:r>
            <w:r w:rsidR="00B14E2B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 </w:t>
            </w:r>
            <w:r w:rsidR="00B26E48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Pupil Safeguarding</w:t>
            </w:r>
            <w:r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.</w:t>
            </w:r>
            <w:r w:rsidR="00B14E2B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 Child Protection. LACES</w:t>
            </w:r>
            <w:r w:rsidR="00B26E48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.</w:t>
            </w:r>
            <w:r w:rsidR="007A0404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 </w:t>
            </w:r>
            <w:r w:rsidR="00B26E48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Pupil Admissions</w:t>
            </w:r>
            <w:r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. </w:t>
            </w:r>
            <w:r w:rsidR="00B14E2B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DSL</w:t>
            </w:r>
            <w:r w:rsidR="00D074BB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, EVC </w:t>
            </w:r>
            <w:r w:rsidR="00771771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>(pending),</w:t>
            </w:r>
            <w:r w:rsidR="00D074BB"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 </w:t>
            </w:r>
            <w:r w:rsidR="00D074BB" w:rsidRPr="00D85478">
              <w:rPr>
                <w:rFonts w:ascii="Trebuchet MS" w:hAnsi="Trebuchet MS"/>
                <w:color w:val="000000" w:themeColor="text1"/>
                <w:sz w:val="24"/>
                <w:szCs w:val="24"/>
              </w:rPr>
              <w:t>Curriculum</w:t>
            </w:r>
            <w:r w:rsidR="00914BDB" w:rsidRPr="00D8547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- </w:t>
            </w:r>
            <w:r w:rsidR="00D074BB" w:rsidRPr="00D85478">
              <w:rPr>
                <w:rFonts w:ascii="Trebuchet MS" w:hAnsi="Trebuchet MS"/>
                <w:color w:val="000000" w:themeColor="text1"/>
                <w:sz w:val="24"/>
                <w:szCs w:val="24"/>
              </w:rPr>
              <w:t>Timetabling</w:t>
            </w:r>
            <w:r w:rsidR="00740415" w:rsidRPr="00D8547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including </w:t>
            </w:r>
            <w:r w:rsidR="003013A5" w:rsidRPr="00D8547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setting and banding and </w:t>
            </w:r>
            <w:r w:rsidR="00740415" w:rsidRPr="00D85478">
              <w:rPr>
                <w:rFonts w:ascii="Trebuchet MS" w:hAnsi="Trebuchet MS"/>
                <w:color w:val="000000" w:themeColor="text1"/>
                <w:sz w:val="24"/>
                <w:szCs w:val="24"/>
              </w:rPr>
              <w:t>new starters</w:t>
            </w:r>
            <w:r w:rsidR="001B646A" w:rsidRPr="00D8547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, </w:t>
            </w:r>
            <w:r w:rsidR="00D074BB" w:rsidRPr="00D85478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Support Staff absence &amp; welfare</w:t>
            </w:r>
            <w:r w:rsidR="00740415" w:rsidRPr="00D85478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,</w:t>
            </w:r>
            <w:r w:rsidR="00740415" w:rsidRPr="00170DA6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886A4C6" w14:textId="77777777" w:rsidR="00AF4F65" w:rsidRPr="00170DA6" w:rsidRDefault="00AF4F65" w:rsidP="00AF4F65">
            <w:pPr>
              <w:spacing w:after="200" w:line="276" w:lineRule="auto"/>
              <w:contextualSpacing/>
              <w:jc w:val="both"/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</w:pPr>
          </w:p>
          <w:p w14:paraId="306BF475" w14:textId="64FABAF7" w:rsidR="00B16EA7" w:rsidRDefault="00B26E48" w:rsidP="00AF4F65">
            <w:pPr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170DA6">
              <w:rPr>
                <w:rFonts w:ascii="Trebuchet MS" w:eastAsia="Calibri" w:hAnsi="Trebuchet MS" w:cs="Arial"/>
                <w:b/>
                <w:color w:val="000000" w:themeColor="text1"/>
                <w:sz w:val="24"/>
                <w:szCs w:val="24"/>
              </w:rPr>
              <w:t>Line Management:</w:t>
            </w:r>
            <w:r w:rsidRPr="00170DA6">
              <w:rPr>
                <w:rFonts w:ascii="Trebuchet MS" w:eastAsia="Calibri" w:hAnsi="Trebuchet MS" w:cs="Arial"/>
                <w:color w:val="000000" w:themeColor="text1"/>
                <w:sz w:val="24"/>
                <w:szCs w:val="24"/>
              </w:rPr>
              <w:t xml:space="preserve"> </w:t>
            </w:r>
            <w:r w:rsidR="007B1F8F" w:rsidRPr="00170DA6">
              <w:rPr>
                <w:rFonts w:ascii="Trebuchet MS" w:hAnsi="Trebuchet MS" w:cs="Arial"/>
                <w:bCs/>
                <w:color w:val="000000" w:themeColor="text1"/>
                <w:sz w:val="24"/>
                <w:szCs w:val="24"/>
              </w:rPr>
              <w:t>Associate</w:t>
            </w:r>
            <w:r w:rsidR="00AE13DD" w:rsidRPr="00170DA6">
              <w:rPr>
                <w:rFonts w:ascii="Trebuchet MS" w:hAnsi="Trebuchet MS" w:cs="Arial"/>
                <w:bCs/>
                <w:color w:val="000000" w:themeColor="text1"/>
                <w:sz w:val="24"/>
                <w:szCs w:val="24"/>
              </w:rPr>
              <w:t xml:space="preserve"> Assistant Headteacher Pastoral</w:t>
            </w:r>
            <w:r w:rsidR="007B1F8F" w:rsidRPr="00170DA6">
              <w:rPr>
                <w:rFonts w:ascii="Trebuchet MS" w:hAnsi="Trebuchet MS" w:cs="Arial"/>
                <w:bCs/>
                <w:color w:val="000000" w:themeColor="text1"/>
                <w:sz w:val="24"/>
                <w:szCs w:val="24"/>
              </w:rPr>
              <w:t>.</w:t>
            </w:r>
            <w:r w:rsidRPr="00170DA6">
              <w:rPr>
                <w:rFonts w:ascii="Trebuchet MS" w:eastAsia="Calibri" w:hAnsi="Trebuchet MS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C1780" w:rsidRPr="00170DA6">
              <w:rPr>
                <w:rFonts w:ascii="Trebuchet MS" w:eastAsia="Calibri" w:hAnsi="Trebuchet MS" w:cs="Arial"/>
                <w:bCs/>
                <w:color w:val="000000" w:themeColor="text1"/>
                <w:sz w:val="24"/>
                <w:szCs w:val="24"/>
              </w:rPr>
              <w:t xml:space="preserve">Safeguarding </w:t>
            </w:r>
            <w:r w:rsidR="004C1780" w:rsidRPr="00170DA6">
              <w:rPr>
                <w:rFonts w:ascii="Trebuchet MS" w:eastAsia="Calibri" w:hAnsi="Trebuchet MS" w:cs="Arial"/>
                <w:bCs/>
                <w:sz w:val="24"/>
                <w:szCs w:val="24"/>
              </w:rPr>
              <w:t>Team</w:t>
            </w:r>
            <w:r w:rsidR="008E2EEC" w:rsidRPr="00170DA6">
              <w:rPr>
                <w:rFonts w:ascii="Trebuchet MS" w:eastAsia="Calibri" w:hAnsi="Trebuchet MS" w:cs="Arial"/>
                <w:bCs/>
                <w:sz w:val="24"/>
                <w:szCs w:val="24"/>
              </w:rPr>
              <w:t>,</w:t>
            </w:r>
            <w:r w:rsidR="00FA0C45" w:rsidRPr="00170DA6">
              <w:rPr>
                <w:rFonts w:ascii="Trebuchet MS" w:eastAsia="Calibri" w:hAnsi="Trebuchet MS" w:cs="Arial"/>
                <w:bCs/>
                <w:sz w:val="24"/>
                <w:szCs w:val="24"/>
              </w:rPr>
              <w:t xml:space="preserve"> </w:t>
            </w:r>
            <w:r w:rsidR="00D074BB" w:rsidRPr="00170DA6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RE</w:t>
            </w:r>
            <w:r w:rsidR="00771771" w:rsidRPr="00170DA6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D074BB" w:rsidRPr="00170DA6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English.</w:t>
            </w:r>
          </w:p>
          <w:p w14:paraId="6325401A" w14:textId="77777777" w:rsidR="00D85478" w:rsidRDefault="00D85478" w:rsidP="00AF4F65">
            <w:pPr>
              <w:jc w:val="both"/>
              <w:rPr>
                <w:rFonts w:ascii="Trebuchet MS" w:eastAsia="Calibri" w:hAnsi="Trebuchet MS" w:cs="Arial"/>
                <w:bCs/>
                <w:color w:val="000000" w:themeColor="text1"/>
                <w:sz w:val="24"/>
                <w:szCs w:val="24"/>
              </w:rPr>
            </w:pPr>
          </w:p>
          <w:p w14:paraId="04E9A67D" w14:textId="1B42CC97" w:rsidR="00D85478" w:rsidRPr="00170DA6" w:rsidRDefault="00D85478" w:rsidP="00AF4F65">
            <w:pPr>
              <w:jc w:val="both"/>
              <w:rPr>
                <w:rFonts w:ascii="Trebuchet MS" w:eastAsia="Calibri" w:hAnsi="Trebuchet MS" w:cs="Arial"/>
                <w:bCs/>
                <w:sz w:val="24"/>
                <w:szCs w:val="24"/>
              </w:rPr>
            </w:pPr>
            <w:r>
              <w:rPr>
                <w:rFonts w:ascii="Trebuchet MS" w:eastAsia="Calibri" w:hAnsi="Trebuchet MS" w:cs="Arial"/>
                <w:bCs/>
                <w:color w:val="000000" w:themeColor="text1"/>
                <w:sz w:val="24"/>
                <w:szCs w:val="24"/>
              </w:rPr>
              <w:t xml:space="preserve">Year Group Link- year 9 </w:t>
            </w:r>
          </w:p>
          <w:p w14:paraId="388DECA5" w14:textId="77777777" w:rsidR="001D6082" w:rsidRPr="00B14E2B" w:rsidRDefault="001D6082" w:rsidP="00AF4F65">
            <w:pPr>
              <w:jc w:val="both"/>
              <w:rPr>
                <w:rFonts w:ascii="Trebuchet MS" w:eastAsia="Calibri" w:hAnsi="Trebuchet MS" w:cs="Arial"/>
                <w:sz w:val="24"/>
                <w:szCs w:val="24"/>
              </w:rPr>
            </w:pPr>
          </w:p>
        </w:tc>
      </w:tr>
      <w:tr w:rsidR="00B26E48" w14:paraId="2733D780" w14:textId="77777777" w:rsidTr="00B26E48">
        <w:tc>
          <w:tcPr>
            <w:tcW w:w="10456" w:type="dxa"/>
          </w:tcPr>
          <w:p w14:paraId="5530A5C5" w14:textId="567A5592" w:rsidR="00AF4F65" w:rsidRDefault="00D074BB" w:rsidP="00914BDB">
            <w:pPr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color w:val="7030A0"/>
                <w:sz w:val="28"/>
                <w:szCs w:val="28"/>
              </w:rPr>
              <w:t xml:space="preserve"> </w:t>
            </w:r>
            <w:r w:rsidR="00914BDB">
              <w:rPr>
                <w:rFonts w:ascii="Trebuchet MS" w:hAnsi="Trebuchet MS"/>
                <w:b/>
                <w:color w:val="7030A0"/>
                <w:sz w:val="28"/>
                <w:szCs w:val="28"/>
              </w:rPr>
              <w:t xml:space="preserve">                                                  </w:t>
            </w:r>
            <w:r w:rsidRPr="00170DA6">
              <w:rPr>
                <w:rFonts w:ascii="Trebuchet MS" w:hAnsi="Trebuchet MS"/>
                <w:b/>
                <w:sz w:val="28"/>
                <w:szCs w:val="28"/>
              </w:rPr>
              <w:t xml:space="preserve">Tom Woolgar  </w:t>
            </w:r>
          </w:p>
          <w:p w14:paraId="5F6D76D7" w14:textId="77777777" w:rsidR="00170DA6" w:rsidRPr="00170DA6" w:rsidRDefault="00170DA6" w:rsidP="00914BDB">
            <w:pPr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465454FA" w14:textId="7BA2631D" w:rsidR="00AF4F65" w:rsidRPr="00170DA6" w:rsidRDefault="00AF4F65" w:rsidP="00AF4F65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70DA6">
              <w:rPr>
                <w:rFonts w:ascii="Trebuchet MS" w:hAnsi="Trebuchet MS"/>
                <w:b/>
                <w:sz w:val="28"/>
                <w:szCs w:val="28"/>
              </w:rPr>
              <w:t>Title: Assis</w:t>
            </w:r>
            <w:r w:rsidR="00B14E2B" w:rsidRPr="00170DA6">
              <w:rPr>
                <w:rFonts w:ascii="Trebuchet MS" w:hAnsi="Trebuchet MS"/>
                <w:b/>
                <w:sz w:val="28"/>
                <w:szCs w:val="28"/>
              </w:rPr>
              <w:t>tant Headteacher – Curriculum</w:t>
            </w:r>
            <w:r w:rsidR="001A7B8F">
              <w:rPr>
                <w:rFonts w:ascii="Trebuchet MS" w:hAnsi="Trebuchet MS"/>
                <w:b/>
                <w:sz w:val="28"/>
                <w:szCs w:val="28"/>
              </w:rPr>
              <w:t xml:space="preserve">/ </w:t>
            </w:r>
            <w:r w:rsidR="008D3DF3">
              <w:rPr>
                <w:rFonts w:ascii="Trebuchet MS" w:hAnsi="Trebuchet MS"/>
                <w:b/>
                <w:sz w:val="28"/>
                <w:szCs w:val="28"/>
              </w:rPr>
              <w:t>Staff and Pupil development</w:t>
            </w:r>
          </w:p>
          <w:p w14:paraId="2C4CCF91" w14:textId="77777777" w:rsidR="00345877" w:rsidRPr="00170DA6" w:rsidRDefault="00345877" w:rsidP="00AF4F65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19C3B1DD" w14:textId="77777777" w:rsidR="00345877" w:rsidRPr="00170DA6" w:rsidRDefault="00345877" w:rsidP="00AF4F65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70DA6">
              <w:rPr>
                <w:rFonts w:ascii="Trebuchet MS" w:hAnsi="Trebuchet MS"/>
                <w:b/>
                <w:sz w:val="28"/>
                <w:szCs w:val="28"/>
              </w:rPr>
              <w:t>Reports to: Headteacher</w:t>
            </w:r>
          </w:p>
          <w:p w14:paraId="038B2A01" w14:textId="77777777" w:rsidR="00785034" w:rsidRPr="00170DA6" w:rsidRDefault="00785034" w:rsidP="00AF4F6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CD71D1E" w14:textId="3D52FD1F" w:rsidR="00785034" w:rsidRPr="00170DA6" w:rsidRDefault="00785034" w:rsidP="00785034">
            <w:pPr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170DA6">
              <w:rPr>
                <w:rFonts w:ascii="Trebuchet MS" w:hAnsi="Trebuchet MS"/>
                <w:b/>
                <w:sz w:val="24"/>
                <w:szCs w:val="24"/>
              </w:rPr>
              <w:t>Responsibilities:</w:t>
            </w:r>
            <w:r w:rsidR="00B14E2B" w:rsidRPr="00170DA6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B14E2B" w:rsidRPr="00D85478">
              <w:rPr>
                <w:rFonts w:ascii="Trebuchet MS" w:hAnsi="Trebuchet MS"/>
                <w:sz w:val="24"/>
                <w:szCs w:val="24"/>
              </w:rPr>
              <w:t>Bandin</w:t>
            </w:r>
            <w:r w:rsidR="009A4BF4" w:rsidRPr="00D85478">
              <w:rPr>
                <w:rFonts w:ascii="Trebuchet MS" w:hAnsi="Trebuchet MS"/>
                <w:sz w:val="24"/>
                <w:szCs w:val="24"/>
              </w:rPr>
              <w:t>g/</w:t>
            </w:r>
            <w:r w:rsidR="00B14E2B" w:rsidRPr="00D85478">
              <w:rPr>
                <w:rFonts w:ascii="Trebuchet MS" w:hAnsi="Trebuchet MS"/>
                <w:sz w:val="24"/>
                <w:szCs w:val="24"/>
              </w:rPr>
              <w:t>Setting</w:t>
            </w:r>
            <w:r w:rsidR="009A4BF4" w:rsidRPr="00D85478">
              <w:rPr>
                <w:rFonts w:ascii="Trebuchet MS" w:hAnsi="Trebuchet MS"/>
                <w:sz w:val="24"/>
                <w:szCs w:val="24"/>
              </w:rPr>
              <w:t xml:space="preserve"> and</w:t>
            </w:r>
            <w:r w:rsidR="00FA0C45" w:rsidRPr="00D85478">
              <w:rPr>
                <w:rFonts w:ascii="Trebuchet MS" w:hAnsi="Trebuchet MS"/>
                <w:sz w:val="24"/>
                <w:szCs w:val="24"/>
              </w:rPr>
              <w:t xml:space="preserve"> Timetable (shadowing</w:t>
            </w:r>
            <w:r w:rsidR="00D85478" w:rsidRPr="00D85478">
              <w:rPr>
                <w:rFonts w:ascii="Trebuchet MS" w:hAnsi="Trebuchet MS"/>
                <w:sz w:val="24"/>
                <w:szCs w:val="24"/>
              </w:rPr>
              <w:t xml:space="preserve"> and support</w:t>
            </w:r>
            <w:r w:rsidR="00FA0C45" w:rsidRPr="00D85478">
              <w:rPr>
                <w:rFonts w:ascii="Trebuchet MS" w:hAnsi="Trebuchet MS"/>
                <w:sz w:val="24"/>
                <w:szCs w:val="24"/>
              </w:rPr>
              <w:t>)</w:t>
            </w:r>
            <w:r w:rsidR="00823EA1" w:rsidRPr="00D85478">
              <w:rPr>
                <w:rFonts w:ascii="Trebuchet MS" w:hAnsi="Trebuchet MS"/>
                <w:sz w:val="24"/>
                <w:szCs w:val="24"/>
              </w:rPr>
              <w:t xml:space="preserve">. </w:t>
            </w:r>
            <w:r w:rsidR="00B14E2B" w:rsidRPr="00D85478">
              <w:rPr>
                <w:rFonts w:ascii="Trebuchet MS" w:hAnsi="Trebuchet MS"/>
                <w:sz w:val="24"/>
                <w:szCs w:val="24"/>
              </w:rPr>
              <w:t>KS4 Options</w:t>
            </w:r>
            <w:r w:rsidR="00B279F9" w:rsidRPr="00D85478">
              <w:rPr>
                <w:rFonts w:ascii="Trebuchet MS" w:hAnsi="Trebuchet MS"/>
                <w:sz w:val="24"/>
                <w:szCs w:val="24"/>
              </w:rPr>
              <w:t xml:space="preserve"> process and administration</w:t>
            </w:r>
            <w:r w:rsidR="009A4BF4" w:rsidRPr="00D85478">
              <w:rPr>
                <w:rFonts w:ascii="Trebuchet MS" w:hAnsi="Trebuchet MS"/>
                <w:sz w:val="24"/>
                <w:szCs w:val="24"/>
              </w:rPr>
              <w:t xml:space="preserve"> (shadowing</w:t>
            </w:r>
            <w:r w:rsidR="00D85478" w:rsidRPr="00D85478">
              <w:rPr>
                <w:rFonts w:ascii="Trebuchet MS" w:hAnsi="Trebuchet MS"/>
                <w:sz w:val="24"/>
                <w:szCs w:val="24"/>
              </w:rPr>
              <w:t xml:space="preserve"> and support</w:t>
            </w:r>
            <w:r w:rsidR="009A4BF4" w:rsidRPr="00D85478">
              <w:rPr>
                <w:rFonts w:ascii="Trebuchet MS" w:hAnsi="Trebuchet MS"/>
                <w:sz w:val="24"/>
                <w:szCs w:val="24"/>
              </w:rPr>
              <w:t>).</w:t>
            </w:r>
            <w:r w:rsidR="00B14E2B" w:rsidRPr="00D85478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B14E2B" w:rsidRPr="00132DD7">
              <w:rPr>
                <w:rFonts w:ascii="Trebuchet MS" w:hAnsi="Trebuchet MS"/>
                <w:sz w:val="24"/>
                <w:szCs w:val="24"/>
              </w:rPr>
              <w:t>Extra-Curricula</w:t>
            </w:r>
            <w:r w:rsidR="007F3477" w:rsidRPr="00132DD7">
              <w:rPr>
                <w:rFonts w:ascii="Trebuchet MS" w:hAnsi="Trebuchet MS"/>
                <w:sz w:val="24"/>
                <w:szCs w:val="24"/>
              </w:rPr>
              <w:t>r provision including</w:t>
            </w:r>
            <w:r w:rsidR="00B232C8" w:rsidRPr="00132DD7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2436DD" w:rsidRPr="00D85478">
              <w:rPr>
                <w:rFonts w:ascii="Trebuchet MS" w:hAnsi="Trebuchet MS"/>
                <w:sz w:val="24"/>
                <w:szCs w:val="24"/>
              </w:rPr>
              <w:t>Educational Visits</w:t>
            </w:r>
            <w:r w:rsidR="00B232C8" w:rsidRPr="00D85478">
              <w:rPr>
                <w:rFonts w:ascii="Trebuchet MS" w:hAnsi="Trebuchet MS"/>
                <w:sz w:val="24"/>
                <w:szCs w:val="24"/>
              </w:rPr>
              <w:t xml:space="preserve"> and</w:t>
            </w:r>
            <w:r w:rsidR="00B14E2B" w:rsidRPr="00D85478">
              <w:rPr>
                <w:rFonts w:ascii="Trebuchet MS" w:hAnsi="Trebuchet MS"/>
                <w:sz w:val="24"/>
                <w:szCs w:val="24"/>
              </w:rPr>
              <w:t xml:space="preserve"> Enrichment</w:t>
            </w:r>
            <w:r w:rsidR="009A4BF4" w:rsidRPr="00D85478">
              <w:rPr>
                <w:rFonts w:ascii="Trebuchet MS" w:hAnsi="Trebuchet MS"/>
                <w:sz w:val="24"/>
                <w:szCs w:val="24"/>
              </w:rPr>
              <w:t>.</w:t>
            </w:r>
            <w:r w:rsidR="00D074BB" w:rsidRPr="00D85478">
              <w:rPr>
                <w:rFonts w:ascii="Trebuchet MS" w:hAnsi="Trebuchet MS"/>
                <w:sz w:val="24"/>
                <w:szCs w:val="24"/>
              </w:rPr>
              <w:t xml:space="preserve"> Extra tuition. Education ‘catch up’</w:t>
            </w:r>
            <w:r w:rsidR="00D85478" w:rsidRPr="00D85478">
              <w:rPr>
                <w:rFonts w:ascii="Trebuchet MS" w:hAnsi="Trebuchet MS"/>
                <w:sz w:val="24"/>
                <w:szCs w:val="24"/>
              </w:rPr>
              <w:t>/ My tutor</w:t>
            </w:r>
            <w:r w:rsidR="00D074BB" w:rsidRPr="00D85478">
              <w:rPr>
                <w:rFonts w:ascii="Trebuchet MS" w:hAnsi="Trebuchet MS"/>
                <w:sz w:val="24"/>
                <w:szCs w:val="24"/>
              </w:rPr>
              <w:t xml:space="preserve">. </w:t>
            </w:r>
            <w:r w:rsidR="00D074BB" w:rsidRPr="00D85478">
              <w:rPr>
                <w:rFonts w:ascii="Trebuchet MS" w:hAnsi="Trebuchet MS"/>
                <w:bCs/>
                <w:sz w:val="24"/>
                <w:szCs w:val="24"/>
              </w:rPr>
              <w:t>Pupil Premium</w:t>
            </w:r>
            <w:r w:rsidR="009A4BF4" w:rsidRPr="00D85478">
              <w:rPr>
                <w:rFonts w:ascii="Trebuchet MS" w:hAnsi="Trebuchet MS"/>
                <w:bCs/>
                <w:sz w:val="24"/>
                <w:szCs w:val="24"/>
              </w:rPr>
              <w:t>.</w:t>
            </w:r>
            <w:r w:rsidR="00D074BB" w:rsidRPr="00D85478">
              <w:rPr>
                <w:rFonts w:ascii="Trebuchet MS" w:hAnsi="Trebuchet MS"/>
                <w:bCs/>
                <w:sz w:val="24"/>
                <w:szCs w:val="24"/>
              </w:rPr>
              <w:t xml:space="preserve"> EC</w:t>
            </w:r>
            <w:r w:rsidR="00D074BB" w:rsidRPr="00132DD7">
              <w:rPr>
                <w:rFonts w:ascii="Trebuchet MS" w:hAnsi="Trebuchet MS"/>
                <w:bCs/>
                <w:sz w:val="24"/>
                <w:szCs w:val="24"/>
              </w:rPr>
              <w:t>T</w:t>
            </w:r>
            <w:r w:rsidR="009A4BF4" w:rsidRPr="00132DD7">
              <w:rPr>
                <w:rFonts w:ascii="Trebuchet MS" w:hAnsi="Trebuchet MS"/>
                <w:bCs/>
                <w:sz w:val="24"/>
                <w:szCs w:val="24"/>
              </w:rPr>
              <w:t xml:space="preserve">s and </w:t>
            </w:r>
            <w:r w:rsidR="00D074BB" w:rsidRPr="00132DD7">
              <w:rPr>
                <w:rFonts w:ascii="Trebuchet MS" w:hAnsi="Trebuchet MS"/>
                <w:sz w:val="24"/>
                <w:szCs w:val="24"/>
              </w:rPr>
              <w:t>Trainee Teachers</w:t>
            </w:r>
            <w:r w:rsidR="009A4BF4" w:rsidRPr="00132DD7">
              <w:rPr>
                <w:rFonts w:ascii="Trebuchet MS" w:hAnsi="Trebuchet MS"/>
                <w:sz w:val="24"/>
                <w:szCs w:val="24"/>
              </w:rPr>
              <w:t>.</w:t>
            </w:r>
            <w:r w:rsidR="00170DA6" w:rsidRPr="00132DD7">
              <w:rPr>
                <w:rFonts w:ascii="Trebuchet MS" w:hAnsi="Trebuchet MS"/>
                <w:sz w:val="24"/>
                <w:szCs w:val="24"/>
              </w:rPr>
              <w:t xml:space="preserve"> KS3 and 4 </w:t>
            </w:r>
            <w:r w:rsidR="00C6649D" w:rsidRPr="00132DD7">
              <w:rPr>
                <w:rFonts w:ascii="Trebuchet MS" w:hAnsi="Trebuchet MS"/>
                <w:sz w:val="24"/>
                <w:szCs w:val="24"/>
              </w:rPr>
              <w:t>developments</w:t>
            </w:r>
          </w:p>
          <w:p w14:paraId="3384B694" w14:textId="77777777" w:rsidR="00785034" w:rsidRPr="00170DA6" w:rsidRDefault="00785034" w:rsidP="00785034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25704E1" w14:textId="29D14E72" w:rsidR="00170DA6" w:rsidRDefault="00785034" w:rsidP="0078503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70DA6">
              <w:rPr>
                <w:rFonts w:ascii="Trebuchet MS" w:hAnsi="Trebuchet MS"/>
                <w:b/>
                <w:sz w:val="24"/>
                <w:szCs w:val="24"/>
              </w:rPr>
              <w:t xml:space="preserve">Line </w:t>
            </w:r>
            <w:r w:rsidR="00C6649D" w:rsidRPr="00170DA6">
              <w:rPr>
                <w:rFonts w:ascii="Trebuchet MS" w:hAnsi="Trebuchet MS"/>
                <w:b/>
                <w:sz w:val="24"/>
                <w:szCs w:val="24"/>
              </w:rPr>
              <w:t>Management:</w:t>
            </w:r>
          </w:p>
          <w:p w14:paraId="6F52C3F9" w14:textId="77777777" w:rsidR="00C6649D" w:rsidRDefault="00C6649D" w:rsidP="00785034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6F683C5E" w14:textId="77777777" w:rsidR="00C6649D" w:rsidRDefault="00C6649D" w:rsidP="00785034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55D2BD4" w14:textId="33C572D1" w:rsidR="00785034" w:rsidRPr="00170DA6" w:rsidRDefault="00D074BB" w:rsidP="00785034">
            <w:pPr>
              <w:rPr>
                <w:rFonts w:ascii="Trebuchet MS" w:hAnsi="Trebuchet MS"/>
                <w:sz w:val="24"/>
                <w:szCs w:val="24"/>
              </w:rPr>
            </w:pPr>
            <w:r w:rsidRPr="00170DA6">
              <w:rPr>
                <w:rFonts w:ascii="Trebuchet MS" w:hAnsi="Trebuchet MS"/>
                <w:b/>
                <w:sz w:val="24"/>
                <w:szCs w:val="24"/>
              </w:rPr>
              <w:t>History. Geography.</w:t>
            </w:r>
            <w:r w:rsidRPr="00170DA6">
              <w:rPr>
                <w:rFonts w:ascii="Trebuchet MS" w:hAnsi="Trebuchet MS"/>
                <w:sz w:val="24"/>
                <w:szCs w:val="24"/>
              </w:rPr>
              <w:t xml:space="preserve"> ECT. Trainee Teachers.</w:t>
            </w:r>
          </w:p>
          <w:p w14:paraId="61D813D0" w14:textId="77777777" w:rsidR="001D6082" w:rsidRPr="00170DA6" w:rsidRDefault="001D6082" w:rsidP="00785034">
            <w:pPr>
              <w:rPr>
                <w:rFonts w:ascii="Trebuchet MS" w:hAnsi="Trebuchet MS"/>
                <w:sz w:val="24"/>
                <w:szCs w:val="24"/>
              </w:rPr>
            </w:pPr>
            <w:r w:rsidRPr="00170DA6">
              <w:rPr>
                <w:rFonts w:ascii="Trebuchet MS" w:hAnsi="Trebuchet MS"/>
                <w:b/>
                <w:sz w:val="24"/>
                <w:szCs w:val="24"/>
              </w:rPr>
              <w:t>Year Group link:</w:t>
            </w:r>
            <w:r w:rsidRPr="00170DA6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EE7A91" w:rsidRPr="00170DA6">
              <w:rPr>
                <w:rFonts w:ascii="Trebuchet MS" w:hAnsi="Trebuchet MS"/>
                <w:sz w:val="24"/>
                <w:szCs w:val="24"/>
              </w:rPr>
              <w:t xml:space="preserve">Year </w:t>
            </w:r>
            <w:r w:rsidR="00D074BB" w:rsidRPr="00170DA6">
              <w:rPr>
                <w:rFonts w:ascii="Trebuchet MS" w:hAnsi="Trebuchet MS"/>
                <w:sz w:val="24"/>
                <w:szCs w:val="24"/>
              </w:rPr>
              <w:t>10</w:t>
            </w:r>
          </w:p>
          <w:p w14:paraId="09B0EFA5" w14:textId="77777777" w:rsidR="00BD46C4" w:rsidRPr="00170DA6" w:rsidRDefault="00BD46C4" w:rsidP="0078503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233E6B4" w14:textId="77777777" w:rsidR="00BD46C4" w:rsidRPr="00170DA6" w:rsidRDefault="00BD46C4" w:rsidP="0078503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22BA2A2" w14:textId="77777777" w:rsidR="00BD46C4" w:rsidRDefault="00BD46C4" w:rsidP="00785034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F075A99" w14:textId="77777777" w:rsidR="00BD46C4" w:rsidRDefault="00BD46C4" w:rsidP="00785034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690B9CD1" w14:textId="77777777" w:rsidR="00BD46C4" w:rsidRDefault="00BD46C4" w:rsidP="00785034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79BBC20B" w14:textId="77777777" w:rsidR="00BD46C4" w:rsidRDefault="00BD46C4" w:rsidP="00785034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6267123F" w14:textId="55C1D727" w:rsidR="00BD46C4" w:rsidRPr="00785034" w:rsidRDefault="00BD46C4" w:rsidP="00785034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345877" w14:paraId="12546DCA" w14:textId="77777777" w:rsidTr="00B26E48">
        <w:tc>
          <w:tcPr>
            <w:tcW w:w="10456" w:type="dxa"/>
          </w:tcPr>
          <w:p w14:paraId="0ADF1076" w14:textId="77777777" w:rsidR="00316544" w:rsidRDefault="00316544" w:rsidP="00316544">
            <w:pPr>
              <w:rPr>
                <w:rFonts w:ascii="Trebuchet MS" w:hAnsi="Trebuchet MS"/>
                <w:b/>
                <w:color w:val="7030A0"/>
                <w:sz w:val="28"/>
                <w:szCs w:val="28"/>
              </w:rPr>
            </w:pPr>
          </w:p>
          <w:p w14:paraId="2A8732DE" w14:textId="77777777" w:rsidR="00345877" w:rsidRPr="00170DA6" w:rsidRDefault="00345877" w:rsidP="00785034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70DA6">
              <w:rPr>
                <w:rFonts w:ascii="Trebuchet MS" w:hAnsi="Trebuchet MS"/>
                <w:b/>
                <w:sz w:val="28"/>
                <w:szCs w:val="28"/>
              </w:rPr>
              <w:t>Jessica Wall</w:t>
            </w:r>
          </w:p>
          <w:p w14:paraId="1FB74ABD" w14:textId="77777777" w:rsidR="00345877" w:rsidRPr="00170DA6" w:rsidRDefault="00345877" w:rsidP="00785034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55BAF134" w14:textId="77777777" w:rsidR="00345877" w:rsidRPr="00170DA6" w:rsidRDefault="00345877" w:rsidP="00785034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70DA6">
              <w:rPr>
                <w:rFonts w:ascii="Trebuchet MS" w:hAnsi="Trebuchet MS"/>
                <w:b/>
                <w:sz w:val="28"/>
                <w:szCs w:val="28"/>
              </w:rPr>
              <w:t>Title: Assistant Headteacher – School Improvement</w:t>
            </w:r>
          </w:p>
          <w:p w14:paraId="7FC428BC" w14:textId="77777777" w:rsidR="00345877" w:rsidRPr="00170DA6" w:rsidRDefault="00345877" w:rsidP="00785034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235BB420" w14:textId="77777777" w:rsidR="00345877" w:rsidRPr="00170DA6" w:rsidRDefault="00345877" w:rsidP="00785034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170DA6">
              <w:rPr>
                <w:rFonts w:ascii="Trebuchet MS" w:hAnsi="Trebuchet MS"/>
                <w:b/>
                <w:sz w:val="28"/>
                <w:szCs w:val="28"/>
              </w:rPr>
              <w:t>Reports to: Headteacher</w:t>
            </w:r>
          </w:p>
          <w:p w14:paraId="101A04F9" w14:textId="77777777" w:rsidR="00345877" w:rsidRPr="00170DA6" w:rsidRDefault="00345877" w:rsidP="00147FC2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13D73A9" w14:textId="48EAE452" w:rsidR="00FF2228" w:rsidRPr="00B14E2B" w:rsidRDefault="00345877" w:rsidP="00147FC2">
            <w:pPr>
              <w:jc w:val="both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345877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Responsibilities:</w:t>
            </w:r>
            <w:r w:rsidR="00FF2228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F2228" w:rsidRPr="00FF2228">
              <w:rPr>
                <w:rFonts w:ascii="Trebuchet MS" w:hAnsi="Trebuchet MS"/>
                <w:color w:val="000000" w:themeColor="text1"/>
                <w:sz w:val="24"/>
                <w:szCs w:val="24"/>
              </w:rPr>
              <w:t>Teaching &amp; Learning: classroom pedagogy, marking and feedback, formative assessmen</w:t>
            </w:r>
            <w:r w:rsidR="00BA73D2">
              <w:rPr>
                <w:rFonts w:ascii="Trebuchet MS" w:hAnsi="Trebuchet MS"/>
                <w:color w:val="000000" w:themeColor="text1"/>
                <w:sz w:val="24"/>
                <w:szCs w:val="24"/>
              </w:rPr>
              <w:t>t</w:t>
            </w:r>
            <w:r w:rsidR="004405B5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. </w:t>
            </w:r>
            <w:r w:rsidR="00FF2228">
              <w:rPr>
                <w:rFonts w:ascii="Trebuchet MS" w:hAnsi="Trebuchet MS"/>
                <w:color w:val="000000" w:themeColor="text1"/>
                <w:sz w:val="24"/>
                <w:szCs w:val="24"/>
              </w:rPr>
              <w:t>Whole School Quality Assurance. School Improvement Plan</w:t>
            </w:r>
            <w:r w:rsidR="00690344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(SIP)</w:t>
            </w:r>
            <w:r w:rsidR="00FF2228">
              <w:rPr>
                <w:rFonts w:ascii="Trebuchet MS" w:hAnsi="Trebuchet MS"/>
                <w:color w:val="000000" w:themeColor="text1"/>
                <w:sz w:val="24"/>
                <w:szCs w:val="24"/>
              </w:rPr>
              <w:t>. School Self-</w:t>
            </w:r>
            <w:r w:rsidR="00B14E2B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Evaluation. </w:t>
            </w:r>
            <w:r w:rsidR="007D0DB6">
              <w:rPr>
                <w:rFonts w:ascii="Trebuchet MS" w:hAnsi="Trebuchet MS"/>
                <w:color w:val="000000" w:themeColor="text1"/>
                <w:sz w:val="24"/>
                <w:szCs w:val="24"/>
              </w:rPr>
              <w:t>School Calendar</w:t>
            </w:r>
            <w:r w:rsidR="009A4BF4">
              <w:rPr>
                <w:rFonts w:ascii="Trebuchet MS" w:hAnsi="Trebuchet MS"/>
                <w:color w:val="000000" w:themeColor="text1"/>
                <w:sz w:val="24"/>
                <w:szCs w:val="24"/>
              </w:rPr>
              <w:t>.</w:t>
            </w:r>
            <w:r w:rsidR="00D074BB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Website and Marketing</w:t>
            </w:r>
          </w:p>
          <w:p w14:paraId="3D8B04DE" w14:textId="77777777" w:rsidR="00FF2228" w:rsidRPr="00FF2228" w:rsidRDefault="00FF2228" w:rsidP="00FF2228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194696C3" w14:textId="6235DBE0" w:rsidR="00345877" w:rsidRDefault="00FF2228" w:rsidP="00345877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FF2228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Line Management</w:t>
            </w: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>: Sc</w:t>
            </w:r>
            <w:r w:rsidR="00BE215B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ience. </w:t>
            </w:r>
            <w:r w:rsidR="00051DDF">
              <w:rPr>
                <w:rFonts w:ascii="Trebuchet MS" w:hAnsi="Trebuchet MS"/>
                <w:color w:val="000000" w:themeColor="text1"/>
                <w:sz w:val="24"/>
                <w:szCs w:val="24"/>
              </w:rPr>
              <w:t>Language for Learning leader</w:t>
            </w:r>
            <w:r w:rsidR="00D074BB">
              <w:rPr>
                <w:rFonts w:ascii="Trebuchet MS" w:hAnsi="Trebuchet MS"/>
                <w:color w:val="000000" w:themeColor="text1"/>
                <w:sz w:val="24"/>
                <w:szCs w:val="24"/>
              </w:rPr>
              <w:t>, Technology</w:t>
            </w:r>
          </w:p>
          <w:p w14:paraId="1BDD0F54" w14:textId="77777777" w:rsidR="00C6649D" w:rsidRDefault="00C6649D" w:rsidP="00345877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7E851846" w14:textId="77777777" w:rsidR="00B16EA7" w:rsidRDefault="001D6082" w:rsidP="00345877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1D6082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Year Group link:</w:t>
            </w:r>
            <w:r w:rsidR="007741DC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Year </w:t>
            </w:r>
            <w:r w:rsidR="0095293D">
              <w:rPr>
                <w:rFonts w:ascii="Trebuchet MS" w:hAnsi="Trebuchet MS"/>
                <w:color w:val="000000" w:themeColor="text1"/>
                <w:sz w:val="24"/>
                <w:szCs w:val="24"/>
              </w:rPr>
              <w:t>8</w:t>
            </w:r>
          </w:p>
          <w:p w14:paraId="44126FB6" w14:textId="77777777" w:rsidR="00C6649D" w:rsidRPr="00B16EA7" w:rsidRDefault="00C6649D" w:rsidP="00345877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B26E48" w14:paraId="45554764" w14:textId="77777777" w:rsidTr="00B26E48">
        <w:tc>
          <w:tcPr>
            <w:tcW w:w="10456" w:type="dxa"/>
          </w:tcPr>
          <w:p w14:paraId="4C049B99" w14:textId="77777777" w:rsidR="00316544" w:rsidRPr="00C6649D" w:rsidRDefault="00316544" w:rsidP="00785034">
            <w:pPr>
              <w:jc w:val="center"/>
              <w:rPr>
                <w:rFonts w:ascii="Trebuchet MS" w:hAnsi="Trebuchet MS"/>
                <w:bCs/>
                <w:color w:val="7030A0"/>
                <w:sz w:val="28"/>
                <w:szCs w:val="28"/>
              </w:rPr>
            </w:pPr>
          </w:p>
          <w:p w14:paraId="67D225C7" w14:textId="77777777" w:rsidR="00B26E48" w:rsidRPr="00C6649D" w:rsidRDefault="00BE215B" w:rsidP="0078503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  <w:r w:rsidRPr="00C6649D">
              <w:rPr>
                <w:rFonts w:ascii="Trebuchet MS" w:hAnsi="Trebuchet MS"/>
                <w:bCs/>
                <w:sz w:val="28"/>
                <w:szCs w:val="28"/>
              </w:rPr>
              <w:t>Finola Pritchard</w:t>
            </w:r>
          </w:p>
          <w:p w14:paraId="04004466" w14:textId="77777777" w:rsidR="00785034" w:rsidRPr="00C6649D" w:rsidRDefault="00785034" w:rsidP="0078503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</w:p>
          <w:p w14:paraId="194CAF42" w14:textId="77777777" w:rsidR="00785034" w:rsidRPr="00C6649D" w:rsidRDefault="00785034" w:rsidP="0078503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  <w:r w:rsidRPr="00C6649D">
              <w:rPr>
                <w:rFonts w:ascii="Trebuchet MS" w:hAnsi="Trebuchet MS"/>
                <w:bCs/>
                <w:sz w:val="28"/>
                <w:szCs w:val="28"/>
              </w:rPr>
              <w:t>Title: As</w:t>
            </w:r>
            <w:r w:rsidR="00BE215B" w:rsidRPr="00C6649D">
              <w:rPr>
                <w:rFonts w:ascii="Trebuchet MS" w:hAnsi="Trebuchet MS"/>
                <w:bCs/>
                <w:sz w:val="28"/>
                <w:szCs w:val="28"/>
              </w:rPr>
              <w:t>sistant Headteacher – Pupil Progress</w:t>
            </w:r>
          </w:p>
          <w:p w14:paraId="2DEC4547" w14:textId="77777777" w:rsidR="00345877" w:rsidRPr="00C6649D" w:rsidRDefault="00345877" w:rsidP="0078503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</w:p>
          <w:p w14:paraId="5C2A8783" w14:textId="77777777" w:rsidR="00345877" w:rsidRPr="00C6649D" w:rsidRDefault="00345877" w:rsidP="0078503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  <w:r w:rsidRPr="00C6649D">
              <w:rPr>
                <w:rFonts w:ascii="Trebuchet MS" w:hAnsi="Trebuchet MS"/>
                <w:bCs/>
                <w:sz w:val="28"/>
                <w:szCs w:val="28"/>
              </w:rPr>
              <w:t>Reports to: Headteacher</w:t>
            </w:r>
          </w:p>
          <w:p w14:paraId="669D9ACF" w14:textId="77777777" w:rsidR="00785034" w:rsidRPr="00C6649D" w:rsidRDefault="00785034" w:rsidP="00785034">
            <w:pPr>
              <w:jc w:val="center"/>
              <w:rPr>
                <w:rFonts w:ascii="Trebuchet MS" w:hAnsi="Trebuchet MS"/>
                <w:bCs/>
                <w:color w:val="7030A0"/>
                <w:sz w:val="24"/>
                <w:szCs w:val="24"/>
              </w:rPr>
            </w:pPr>
          </w:p>
          <w:p w14:paraId="4748D875" w14:textId="128F33A1" w:rsidR="00345877" w:rsidRPr="00BA73D2" w:rsidRDefault="00785034" w:rsidP="00316544">
            <w:pPr>
              <w:jc w:val="both"/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</w:pPr>
            <w:r w:rsidRPr="00785034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Responsibilities</w:t>
            </w:r>
            <w:r w:rsidRPr="00316544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: </w:t>
            </w:r>
            <w:r w:rsidR="00B30B2B">
              <w:rPr>
                <w:rFonts w:ascii="Trebuchet MS" w:hAnsi="Trebuchet MS"/>
                <w:color w:val="000000" w:themeColor="text1"/>
                <w:sz w:val="24"/>
                <w:szCs w:val="24"/>
              </w:rPr>
              <w:t>Data tracki</w:t>
            </w:r>
            <w:r w:rsidR="004C1780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ng for progress and attainment. </w:t>
            </w:r>
            <w:r w:rsidR="006D68F4">
              <w:rPr>
                <w:rFonts w:ascii="Trebuchet MS" w:hAnsi="Trebuchet MS" w:cs="Calibri"/>
                <w:color w:val="201F1E"/>
                <w:sz w:val="24"/>
                <w:szCs w:val="24"/>
              </w:rPr>
              <w:t>Target Setting.</w:t>
            </w:r>
            <w:r w:rsidR="004C1780">
              <w:rPr>
                <w:rFonts w:ascii="Trebuchet MS" w:hAnsi="Trebuchet MS" w:cs="Calibri"/>
                <w:color w:val="201F1E"/>
                <w:sz w:val="24"/>
                <w:szCs w:val="24"/>
              </w:rPr>
              <w:t xml:space="preserve"> </w:t>
            </w:r>
            <w:r w:rsidR="00B30B2B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Summative Assessment. Examinations. Reporting to Parents. </w:t>
            </w:r>
            <w:r w:rsidR="00AA10A7" w:rsidRPr="00B30B2B">
              <w:rPr>
                <w:rFonts w:ascii="Trebuchet MS" w:hAnsi="Trebuchet MS"/>
                <w:color w:val="000000" w:themeColor="text1"/>
                <w:sz w:val="24"/>
                <w:szCs w:val="24"/>
              </w:rPr>
              <w:t>Progress Evenings</w:t>
            </w:r>
            <w:r w:rsidR="00AA10A7" w:rsidRPr="0047742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B36388" w:rsidRPr="00BA73D2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DSL</w:t>
            </w:r>
            <w:r w:rsidR="00D074BB" w:rsidRPr="00BA73D2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914BDB" w:rsidRPr="00BA73D2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Homework</w:t>
            </w:r>
            <w:r w:rsidR="00D85478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and student portal</w:t>
            </w:r>
            <w:r w:rsidR="00D074BB" w:rsidRPr="00BA73D2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914BDB" w:rsidRPr="00BA73D2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>Parent</w:t>
            </w:r>
            <w:r w:rsidR="00D074BB" w:rsidRPr="00BA73D2">
              <w:rPr>
                <w:rFonts w:ascii="Trebuchet MS" w:hAnsi="Trebuchet MS"/>
                <w:bCs/>
                <w:color w:val="000000" w:themeColor="text1"/>
                <w:sz w:val="24"/>
                <w:szCs w:val="24"/>
              </w:rPr>
              <w:t xml:space="preserve"> Pay </w:t>
            </w:r>
          </w:p>
          <w:p w14:paraId="50A4D180" w14:textId="77777777" w:rsidR="00316544" w:rsidRDefault="00316544" w:rsidP="00316544">
            <w:pPr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</w:p>
          <w:p w14:paraId="5E0602E6" w14:textId="77777777" w:rsidR="00785034" w:rsidRDefault="00345877" w:rsidP="00345877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345877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Line Management:</w:t>
            </w:r>
            <w:r w:rsidR="00316544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A10A7">
              <w:rPr>
                <w:rFonts w:ascii="Trebuchet MS" w:hAnsi="Trebuchet MS"/>
                <w:color w:val="000000" w:themeColor="text1"/>
                <w:sz w:val="24"/>
                <w:szCs w:val="24"/>
              </w:rPr>
              <w:t>Data Manager.</w:t>
            </w:r>
            <w:r w:rsidR="00AA10A7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A10A7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Exam Secretary. </w:t>
            </w:r>
            <w:r w:rsidR="00051DDF">
              <w:rPr>
                <w:rFonts w:ascii="Trebuchet MS" w:hAnsi="Trebuchet MS"/>
                <w:color w:val="000000" w:themeColor="text1"/>
                <w:sz w:val="24"/>
                <w:szCs w:val="24"/>
              </w:rPr>
              <w:t>Maths</w:t>
            </w:r>
            <w:r w:rsidR="0036285E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. </w:t>
            </w:r>
          </w:p>
          <w:p w14:paraId="6D0C60B5" w14:textId="77777777" w:rsidR="00C6649D" w:rsidRDefault="00C6649D" w:rsidP="00345877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C4CEA7A" w14:textId="77777777" w:rsidR="00785034" w:rsidRDefault="001D6082" w:rsidP="00B26E48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1D6082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Year Group link: </w:t>
            </w:r>
            <w:r w:rsidR="007741DC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Year </w:t>
            </w:r>
            <w:r w:rsidR="00DB231E">
              <w:rPr>
                <w:rFonts w:ascii="Trebuchet MS" w:hAnsi="Trebuchet MS"/>
                <w:color w:val="000000" w:themeColor="text1"/>
                <w:sz w:val="24"/>
                <w:szCs w:val="24"/>
              </w:rPr>
              <w:t>11</w:t>
            </w:r>
          </w:p>
          <w:p w14:paraId="5A7D371C" w14:textId="77777777" w:rsidR="00C6649D" w:rsidRDefault="00C6649D" w:rsidP="00B26E48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27AA24DF" w14:textId="77777777" w:rsidR="00C6649D" w:rsidRPr="001D6082" w:rsidRDefault="00C6649D" w:rsidP="00B26E48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B26E48" w14:paraId="1E69FB06" w14:textId="77777777" w:rsidTr="00B26E48">
        <w:tc>
          <w:tcPr>
            <w:tcW w:w="10456" w:type="dxa"/>
          </w:tcPr>
          <w:p w14:paraId="014A94BD" w14:textId="77777777" w:rsidR="00C6649D" w:rsidRDefault="00C6649D" w:rsidP="009665F9">
            <w:pPr>
              <w:jc w:val="center"/>
              <w:rPr>
                <w:rFonts w:ascii="Trebuchet MS" w:hAnsi="Trebuchet MS"/>
                <w:b/>
                <w:color w:val="7030A0"/>
                <w:sz w:val="28"/>
                <w:szCs w:val="28"/>
              </w:rPr>
            </w:pPr>
          </w:p>
          <w:p w14:paraId="73A0B2FF" w14:textId="10B816AD" w:rsidR="00B26E48" w:rsidRPr="00C6649D" w:rsidRDefault="00316544" w:rsidP="009665F9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  <w:r w:rsidRPr="00C6649D">
              <w:rPr>
                <w:rFonts w:ascii="Trebuchet MS" w:hAnsi="Trebuchet MS"/>
                <w:bCs/>
                <w:sz w:val="28"/>
                <w:szCs w:val="28"/>
              </w:rPr>
              <w:t>Rav Sian</w:t>
            </w:r>
          </w:p>
          <w:p w14:paraId="76FFE183" w14:textId="77777777" w:rsidR="00316544" w:rsidRPr="00C6649D" w:rsidRDefault="00316544" w:rsidP="0031654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</w:p>
          <w:p w14:paraId="517B489D" w14:textId="77777777" w:rsidR="00316544" w:rsidRPr="00C6649D" w:rsidRDefault="00316544" w:rsidP="0031654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  <w:r w:rsidRPr="00C6649D">
              <w:rPr>
                <w:rFonts w:ascii="Trebuchet MS" w:hAnsi="Trebuchet MS"/>
                <w:bCs/>
                <w:sz w:val="28"/>
                <w:szCs w:val="28"/>
              </w:rPr>
              <w:t>Tit</w:t>
            </w:r>
            <w:r w:rsidR="00A11C28" w:rsidRPr="00C6649D">
              <w:rPr>
                <w:rFonts w:ascii="Trebuchet MS" w:hAnsi="Trebuchet MS"/>
                <w:bCs/>
                <w:sz w:val="28"/>
                <w:szCs w:val="28"/>
              </w:rPr>
              <w:t>le: Assistant Headteacher – SENCO</w:t>
            </w:r>
          </w:p>
          <w:p w14:paraId="019D89C7" w14:textId="77777777" w:rsidR="00316544" w:rsidRPr="00C6649D" w:rsidRDefault="00316544" w:rsidP="0031654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</w:p>
          <w:p w14:paraId="13BB497F" w14:textId="77777777" w:rsidR="00316544" w:rsidRPr="00C6649D" w:rsidRDefault="00316544" w:rsidP="00316544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  <w:r w:rsidRPr="00C6649D">
              <w:rPr>
                <w:rFonts w:ascii="Trebuchet MS" w:hAnsi="Trebuchet MS"/>
                <w:bCs/>
                <w:sz w:val="28"/>
                <w:szCs w:val="28"/>
              </w:rPr>
              <w:t>Reports to Headteacher</w:t>
            </w:r>
          </w:p>
          <w:p w14:paraId="12FF5B71" w14:textId="77777777" w:rsidR="00316544" w:rsidRDefault="00316544" w:rsidP="00316544">
            <w:pPr>
              <w:rPr>
                <w:rFonts w:ascii="Trebuchet MS" w:hAnsi="Trebuchet MS"/>
                <w:color w:val="7030A0"/>
                <w:sz w:val="28"/>
                <w:szCs w:val="28"/>
              </w:rPr>
            </w:pPr>
          </w:p>
          <w:p w14:paraId="6963B5E8" w14:textId="77777777" w:rsidR="00316544" w:rsidRDefault="00316544" w:rsidP="00316544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316544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Responsibilities: </w:t>
            </w:r>
            <w:r w:rsidR="00B346BD">
              <w:rPr>
                <w:rFonts w:ascii="Trebuchet MS" w:hAnsi="Trebuchet MS"/>
                <w:color w:val="000000" w:themeColor="text1"/>
                <w:sz w:val="24"/>
                <w:szCs w:val="24"/>
              </w:rPr>
              <w:t>SEND. EAL.</w:t>
            </w:r>
            <w:r w:rsidR="007741DC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Management of Drexel Centre.</w:t>
            </w:r>
            <w:r w:rsidR="00B346BD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r w:rsidR="007F3477">
              <w:rPr>
                <w:rFonts w:ascii="Trebuchet MS" w:hAnsi="Trebuchet MS"/>
                <w:color w:val="000000" w:themeColor="text1"/>
                <w:sz w:val="24"/>
                <w:szCs w:val="24"/>
              </w:rPr>
              <w:t>Mental Health and Well-being Leader.</w:t>
            </w:r>
            <w:r w:rsidR="00735432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r w:rsidR="00735432" w:rsidRPr="0047742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KS3 Transition.</w:t>
            </w:r>
            <w:r w:rsidR="002C2223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DSL. </w:t>
            </w:r>
          </w:p>
          <w:p w14:paraId="31468227" w14:textId="77777777" w:rsidR="00316544" w:rsidRDefault="00316544" w:rsidP="00316544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78FBCD82" w14:textId="77777777" w:rsidR="001D6082" w:rsidRDefault="00316544" w:rsidP="00316544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Line Management: </w:t>
            </w:r>
            <w:r>
              <w:rPr>
                <w:rFonts w:ascii="Trebuchet MS" w:hAnsi="Trebuchet MS"/>
                <w:color w:val="000000" w:themeColor="text1"/>
                <w:sz w:val="24"/>
                <w:szCs w:val="24"/>
              </w:rPr>
              <w:t>SEND</w:t>
            </w:r>
            <w:r w:rsidR="008E0F74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Support Team.</w:t>
            </w:r>
            <w:r w:rsidR="00F11605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r w:rsidR="0036285E">
              <w:rPr>
                <w:rFonts w:ascii="Trebuchet MS" w:hAnsi="Trebuchet MS"/>
                <w:color w:val="000000" w:themeColor="text1"/>
                <w:sz w:val="24"/>
                <w:szCs w:val="24"/>
              </w:rPr>
              <w:t>PE.</w:t>
            </w:r>
          </w:p>
          <w:p w14:paraId="0C06310B" w14:textId="77777777" w:rsidR="00316544" w:rsidRDefault="001D6082" w:rsidP="001D6082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1D6082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Year Group link: </w:t>
            </w:r>
            <w:r w:rsidR="007741DC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Year </w:t>
            </w:r>
            <w:r w:rsidR="0095293D">
              <w:rPr>
                <w:rFonts w:ascii="Trebuchet MS" w:hAnsi="Trebuchet MS"/>
                <w:color w:val="000000" w:themeColor="text1"/>
                <w:sz w:val="24"/>
                <w:szCs w:val="24"/>
              </w:rPr>
              <w:t>7</w:t>
            </w:r>
          </w:p>
          <w:p w14:paraId="21208261" w14:textId="77777777" w:rsidR="00C6649D" w:rsidRDefault="00C6649D" w:rsidP="001D6082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7E57F511" w14:textId="77777777" w:rsidR="00C6649D" w:rsidRDefault="00C6649D" w:rsidP="001D6082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2A576C8F" w14:textId="77777777" w:rsidR="00C6649D" w:rsidRDefault="00C6649D" w:rsidP="001D6082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681EA9DC" w14:textId="77777777" w:rsidR="00C6649D" w:rsidRDefault="00C6649D" w:rsidP="001D6082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22B22D2" w14:textId="77777777" w:rsidR="00C6649D" w:rsidRDefault="00C6649D" w:rsidP="001D6082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9D62E13" w14:textId="77777777" w:rsidR="00C6649D" w:rsidRDefault="00C6649D" w:rsidP="001D6082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6F07EF08" w14:textId="77777777" w:rsidR="00C6649D" w:rsidRPr="001D6082" w:rsidRDefault="00C6649D" w:rsidP="001D6082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36285E" w14:paraId="01735F9A" w14:textId="77777777" w:rsidTr="00B26E48">
        <w:tc>
          <w:tcPr>
            <w:tcW w:w="10456" w:type="dxa"/>
          </w:tcPr>
          <w:p w14:paraId="47F09E9D" w14:textId="77777777" w:rsidR="00C6649D" w:rsidRDefault="00C6649D" w:rsidP="00C6649D">
            <w:pPr>
              <w:rPr>
                <w:rFonts w:ascii="Trebuchet MS" w:hAnsi="Trebuchet MS"/>
                <w:b/>
                <w:color w:val="7030A0"/>
                <w:sz w:val="28"/>
                <w:szCs w:val="28"/>
              </w:rPr>
            </w:pPr>
          </w:p>
          <w:p w14:paraId="3CF70EE1" w14:textId="77777777" w:rsidR="000F1B9C" w:rsidRDefault="000F1B9C" w:rsidP="000F1B9C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18B8B7E4" w14:textId="0EEA83CE" w:rsidR="0036285E" w:rsidRPr="001D6082" w:rsidRDefault="0036285E" w:rsidP="00CB348F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E97E7B" w14:paraId="6F5443BB" w14:textId="77777777" w:rsidTr="00B26E48">
        <w:tc>
          <w:tcPr>
            <w:tcW w:w="10456" w:type="dxa"/>
          </w:tcPr>
          <w:p w14:paraId="42274C25" w14:textId="77777777" w:rsidR="00E97E7B" w:rsidRPr="00C6649D" w:rsidRDefault="00E31BFA" w:rsidP="009665F9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C6649D">
              <w:rPr>
                <w:rFonts w:ascii="Trebuchet MS" w:hAnsi="Trebuchet MS"/>
                <w:b/>
                <w:sz w:val="28"/>
                <w:szCs w:val="28"/>
              </w:rPr>
              <w:t xml:space="preserve">Aurora Backhouse &amp; Shezad Mahmood </w:t>
            </w:r>
          </w:p>
          <w:p w14:paraId="78A0FFEE" w14:textId="77777777" w:rsidR="00E31BFA" w:rsidRPr="00C6649D" w:rsidRDefault="00E31BFA" w:rsidP="009665F9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5387469E" w14:textId="77777777" w:rsidR="00E31BFA" w:rsidRPr="00C6649D" w:rsidRDefault="00E31BFA" w:rsidP="009665F9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C6649D">
              <w:rPr>
                <w:rFonts w:ascii="Trebuchet MS" w:hAnsi="Trebuchet MS"/>
                <w:b/>
                <w:sz w:val="28"/>
                <w:szCs w:val="28"/>
              </w:rPr>
              <w:t>Title: Associate Assistant Headteacher – Pastoral (initial 1 term)</w:t>
            </w:r>
          </w:p>
          <w:p w14:paraId="55DCAD38" w14:textId="77777777" w:rsidR="00C6649D" w:rsidRPr="00C6649D" w:rsidRDefault="00C6649D" w:rsidP="009665F9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  <w:p w14:paraId="07AD10AA" w14:textId="77777777" w:rsidR="00E31BFA" w:rsidRPr="00B36388" w:rsidRDefault="00E31BFA" w:rsidP="009665F9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</w:p>
          <w:p w14:paraId="15650780" w14:textId="77777777" w:rsidR="00E31BFA" w:rsidRDefault="00E31BFA" w:rsidP="00E31BFA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B36388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AB responsibilities:</w:t>
            </w:r>
            <w:r w:rsidR="00B36388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3638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Behaviour. Attendance. Careers. DSL. </w:t>
            </w:r>
          </w:p>
          <w:p w14:paraId="04A858F8" w14:textId="77777777" w:rsidR="00C6649D" w:rsidRPr="00B36388" w:rsidRDefault="00C6649D" w:rsidP="00E31BFA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5FDD86C0" w14:textId="77777777" w:rsidR="00E31BFA" w:rsidRPr="00B36388" w:rsidRDefault="00E31BFA" w:rsidP="00E31BFA">
            <w:pPr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B36388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Line Management: </w:t>
            </w:r>
            <w:r w:rsidR="00B36388" w:rsidRPr="00B36388">
              <w:rPr>
                <w:rFonts w:ascii="Trebuchet MS" w:hAnsi="Trebuchet MS"/>
                <w:color w:val="000000" w:themeColor="text1"/>
                <w:sz w:val="24"/>
                <w:szCs w:val="24"/>
              </w:rPr>
              <w:t>Head of Year (x2). Attendance Leader. Social Communications.</w:t>
            </w:r>
            <w:r w:rsidR="00B36388" w:rsidRPr="00B36388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0875801" w14:textId="77777777" w:rsidR="00E31BFA" w:rsidRPr="00B36388" w:rsidRDefault="00E31BFA" w:rsidP="009665F9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</w:p>
          <w:p w14:paraId="7347F98C" w14:textId="714BE7F3" w:rsidR="00E31BFA" w:rsidRDefault="00B36388" w:rsidP="00B36388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B36388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SM responsibilities:</w:t>
            </w:r>
            <w:r w:rsidR="008F684F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74308">
              <w:rPr>
                <w:rFonts w:ascii="Trebuchet MS" w:hAnsi="Trebuchet MS"/>
                <w:color w:val="000000" w:themeColor="text1"/>
                <w:sz w:val="24"/>
                <w:szCs w:val="24"/>
              </w:rPr>
              <w:t>Behaviour. Managed Moves / Alternative Provision</w:t>
            </w:r>
            <w:r w:rsidR="003A6903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including Zacchaeus</w:t>
            </w:r>
            <w:r w:rsidR="00E7430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/</w:t>
            </w:r>
            <w:r w:rsidR="008F684F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BSU. DSL. </w:t>
            </w:r>
          </w:p>
          <w:p w14:paraId="7E9FF7C6" w14:textId="77777777" w:rsidR="00C6649D" w:rsidRPr="008F684F" w:rsidRDefault="00C6649D" w:rsidP="00B36388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1BD22354" w14:textId="77777777" w:rsidR="00B36388" w:rsidRDefault="00B36388" w:rsidP="00B36388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B36388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Line Management:</w:t>
            </w:r>
            <w:r w:rsidRPr="00B36388">
              <w:rPr>
                <w:rFonts w:ascii="Trebuchet MS" w:hAnsi="Trebuchet MS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F684F" w:rsidRPr="008F684F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Head </w:t>
            </w:r>
            <w:r w:rsidR="008F684F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of Year (x3). BSU Leader. Student Support Leader. PSD. </w:t>
            </w:r>
          </w:p>
          <w:p w14:paraId="2B3D723C" w14:textId="77777777" w:rsidR="00C6649D" w:rsidRPr="008F684F" w:rsidRDefault="00C6649D" w:rsidP="00B36388">
            <w:pPr>
              <w:rPr>
                <w:rFonts w:ascii="Trebuchet MS" w:hAnsi="Trebuchet MS"/>
                <w:color w:val="00B0F0"/>
                <w:sz w:val="28"/>
                <w:szCs w:val="28"/>
              </w:rPr>
            </w:pPr>
          </w:p>
        </w:tc>
      </w:tr>
    </w:tbl>
    <w:p w14:paraId="0EB75845" w14:textId="77777777" w:rsidR="008F684F" w:rsidRDefault="008F684F" w:rsidP="00B26E48">
      <w:pPr>
        <w:rPr>
          <w:rFonts w:ascii="Trebuchet MS" w:hAnsi="Trebuchet MS"/>
          <w:sz w:val="28"/>
          <w:szCs w:val="28"/>
        </w:rPr>
      </w:pPr>
    </w:p>
    <w:p w14:paraId="2AC201F2" w14:textId="77777777" w:rsidR="00F3627B" w:rsidRDefault="00F3627B" w:rsidP="00B26E48">
      <w:pPr>
        <w:rPr>
          <w:rFonts w:ascii="Trebuchet MS" w:hAnsi="Trebuchet MS"/>
          <w:sz w:val="28"/>
          <w:szCs w:val="28"/>
        </w:rPr>
      </w:pPr>
      <w:r w:rsidRPr="00F72192">
        <w:rPr>
          <w:rFonts w:ascii="Trebuchet MS" w:hAnsi="Trebuchet MS"/>
          <w:sz w:val="28"/>
          <w:szCs w:val="28"/>
        </w:rPr>
        <w:t>All SLT to have shar</w:t>
      </w:r>
      <w:r w:rsidR="004275DF">
        <w:rPr>
          <w:rFonts w:ascii="Trebuchet MS" w:hAnsi="Trebuchet MS"/>
          <w:sz w:val="28"/>
          <w:szCs w:val="28"/>
        </w:rPr>
        <w:t>ed responsibility for updating</w:t>
      </w:r>
      <w:r w:rsidRPr="00F72192">
        <w:rPr>
          <w:rFonts w:ascii="Trebuchet MS" w:hAnsi="Trebuchet MS"/>
          <w:sz w:val="28"/>
          <w:szCs w:val="28"/>
        </w:rPr>
        <w:t xml:space="preserve"> SEF, SIP, Website and office ‘War Board’. </w:t>
      </w:r>
    </w:p>
    <w:p w14:paraId="063A9774" w14:textId="77777777" w:rsidR="003A6903" w:rsidRPr="00C6649D" w:rsidRDefault="003A6903" w:rsidP="00B26E48">
      <w:pPr>
        <w:rPr>
          <w:rFonts w:ascii="Trebuchet MS" w:hAnsi="Trebuchet MS"/>
          <w:sz w:val="28"/>
          <w:szCs w:val="28"/>
          <w:u w:val="single"/>
        </w:rPr>
      </w:pPr>
    </w:p>
    <w:p w14:paraId="1A18DE1E" w14:textId="77777777" w:rsidR="003A6903" w:rsidRPr="00D85478" w:rsidRDefault="003A6903" w:rsidP="00B26E48">
      <w:pPr>
        <w:rPr>
          <w:rFonts w:ascii="Trebuchet MS" w:hAnsi="Trebuchet MS"/>
          <w:sz w:val="24"/>
          <w:szCs w:val="24"/>
        </w:rPr>
      </w:pPr>
    </w:p>
    <w:p w14:paraId="4C8DF1B1" w14:textId="77777777" w:rsidR="00823EA1" w:rsidRDefault="00823EA1" w:rsidP="00B26E48">
      <w:pPr>
        <w:rPr>
          <w:rFonts w:ascii="Trebuchet MS" w:hAnsi="Trebuchet MS"/>
          <w:sz w:val="28"/>
          <w:szCs w:val="28"/>
        </w:rPr>
      </w:pPr>
    </w:p>
    <w:p w14:paraId="03E5C7F0" w14:textId="77777777" w:rsidR="00823EA1" w:rsidRDefault="00823EA1" w:rsidP="00B26E48">
      <w:pPr>
        <w:rPr>
          <w:rFonts w:ascii="Trebuchet MS" w:hAnsi="Trebuchet MS"/>
          <w:sz w:val="28"/>
          <w:szCs w:val="28"/>
        </w:rPr>
      </w:pPr>
    </w:p>
    <w:p w14:paraId="61D74741" w14:textId="080E4E97" w:rsidR="00823EA1" w:rsidRPr="00F72192" w:rsidRDefault="00823EA1" w:rsidP="00B26E48">
      <w:pPr>
        <w:rPr>
          <w:rFonts w:ascii="Trebuchet MS" w:hAnsi="Trebuchet MS"/>
          <w:sz w:val="28"/>
          <w:szCs w:val="28"/>
        </w:rPr>
      </w:pPr>
    </w:p>
    <w:sectPr w:rsidR="00823EA1" w:rsidRPr="00F72192" w:rsidSect="00B26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8DE"/>
    <w:multiLevelType w:val="hybridMultilevel"/>
    <w:tmpl w:val="62DA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3906"/>
    <w:multiLevelType w:val="hybridMultilevel"/>
    <w:tmpl w:val="B8262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71E2"/>
    <w:multiLevelType w:val="hybridMultilevel"/>
    <w:tmpl w:val="B88EA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227626">
    <w:abstractNumId w:val="0"/>
  </w:num>
  <w:num w:numId="2" w16cid:durableId="317880112">
    <w:abstractNumId w:val="1"/>
  </w:num>
  <w:num w:numId="3" w16cid:durableId="1400787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8"/>
    <w:rsid w:val="00000A7F"/>
    <w:rsid w:val="0000365B"/>
    <w:rsid w:val="00007AE7"/>
    <w:rsid w:val="000161E8"/>
    <w:rsid w:val="00051DDF"/>
    <w:rsid w:val="000739F6"/>
    <w:rsid w:val="000F1B9C"/>
    <w:rsid w:val="00104480"/>
    <w:rsid w:val="00111F7C"/>
    <w:rsid w:val="00130DF9"/>
    <w:rsid w:val="00132DD7"/>
    <w:rsid w:val="00147FC2"/>
    <w:rsid w:val="00154616"/>
    <w:rsid w:val="00167116"/>
    <w:rsid w:val="00170DA6"/>
    <w:rsid w:val="001951BD"/>
    <w:rsid w:val="00197960"/>
    <w:rsid w:val="001A7B8F"/>
    <w:rsid w:val="001B646A"/>
    <w:rsid w:val="001D6082"/>
    <w:rsid w:val="001E1DCC"/>
    <w:rsid w:val="001E2C82"/>
    <w:rsid w:val="001E437E"/>
    <w:rsid w:val="00216A2E"/>
    <w:rsid w:val="00224067"/>
    <w:rsid w:val="002436DD"/>
    <w:rsid w:val="002826DB"/>
    <w:rsid w:val="002C2223"/>
    <w:rsid w:val="002F7AA2"/>
    <w:rsid w:val="003013A5"/>
    <w:rsid w:val="00316544"/>
    <w:rsid w:val="00326B32"/>
    <w:rsid w:val="00345877"/>
    <w:rsid w:val="003472B4"/>
    <w:rsid w:val="00351676"/>
    <w:rsid w:val="0036285E"/>
    <w:rsid w:val="00370B53"/>
    <w:rsid w:val="00373416"/>
    <w:rsid w:val="00393846"/>
    <w:rsid w:val="003A6903"/>
    <w:rsid w:val="00425DC6"/>
    <w:rsid w:val="004275DF"/>
    <w:rsid w:val="004405B5"/>
    <w:rsid w:val="00477426"/>
    <w:rsid w:val="0048456B"/>
    <w:rsid w:val="0049667C"/>
    <w:rsid w:val="004C1780"/>
    <w:rsid w:val="004D6B02"/>
    <w:rsid w:val="005651BE"/>
    <w:rsid w:val="005D2412"/>
    <w:rsid w:val="005D3B69"/>
    <w:rsid w:val="005D6793"/>
    <w:rsid w:val="005F0B03"/>
    <w:rsid w:val="005F1501"/>
    <w:rsid w:val="00606B3E"/>
    <w:rsid w:val="0061644D"/>
    <w:rsid w:val="0065460E"/>
    <w:rsid w:val="00690344"/>
    <w:rsid w:val="00695F5F"/>
    <w:rsid w:val="006C08A6"/>
    <w:rsid w:val="006C3FFF"/>
    <w:rsid w:val="006D68F4"/>
    <w:rsid w:val="006E38E3"/>
    <w:rsid w:val="007238FC"/>
    <w:rsid w:val="00735432"/>
    <w:rsid w:val="00740415"/>
    <w:rsid w:val="00771771"/>
    <w:rsid w:val="007741DC"/>
    <w:rsid w:val="00785034"/>
    <w:rsid w:val="007A0404"/>
    <w:rsid w:val="007B1F8F"/>
    <w:rsid w:val="007C61B6"/>
    <w:rsid w:val="007D0DB6"/>
    <w:rsid w:val="007F3477"/>
    <w:rsid w:val="0081696B"/>
    <w:rsid w:val="00817091"/>
    <w:rsid w:val="00823EA1"/>
    <w:rsid w:val="00887D68"/>
    <w:rsid w:val="00893746"/>
    <w:rsid w:val="008A6F74"/>
    <w:rsid w:val="008D3DF3"/>
    <w:rsid w:val="008E0F74"/>
    <w:rsid w:val="008E2EEC"/>
    <w:rsid w:val="008F684F"/>
    <w:rsid w:val="00914BDB"/>
    <w:rsid w:val="00940304"/>
    <w:rsid w:val="00950D16"/>
    <w:rsid w:val="0095293D"/>
    <w:rsid w:val="009665F9"/>
    <w:rsid w:val="009A4BF4"/>
    <w:rsid w:val="009D5D58"/>
    <w:rsid w:val="00A0503F"/>
    <w:rsid w:val="00A11C28"/>
    <w:rsid w:val="00A1293A"/>
    <w:rsid w:val="00AA0B13"/>
    <w:rsid w:val="00AA10A7"/>
    <w:rsid w:val="00AD54CD"/>
    <w:rsid w:val="00AE13DD"/>
    <w:rsid w:val="00AF4F65"/>
    <w:rsid w:val="00B1378F"/>
    <w:rsid w:val="00B14E2B"/>
    <w:rsid w:val="00B16EA7"/>
    <w:rsid w:val="00B232C8"/>
    <w:rsid w:val="00B26E48"/>
    <w:rsid w:val="00B279F9"/>
    <w:rsid w:val="00B30B2B"/>
    <w:rsid w:val="00B346BD"/>
    <w:rsid w:val="00B36388"/>
    <w:rsid w:val="00BA73D2"/>
    <w:rsid w:val="00BB2FE4"/>
    <w:rsid w:val="00BD46C4"/>
    <w:rsid w:val="00BE215B"/>
    <w:rsid w:val="00BF5625"/>
    <w:rsid w:val="00C26A79"/>
    <w:rsid w:val="00C6649D"/>
    <w:rsid w:val="00C66C65"/>
    <w:rsid w:val="00CB348F"/>
    <w:rsid w:val="00CB65BD"/>
    <w:rsid w:val="00CD6B46"/>
    <w:rsid w:val="00CF1B2D"/>
    <w:rsid w:val="00D074BB"/>
    <w:rsid w:val="00D7153C"/>
    <w:rsid w:val="00D85478"/>
    <w:rsid w:val="00DB231E"/>
    <w:rsid w:val="00DD3D40"/>
    <w:rsid w:val="00DD3E98"/>
    <w:rsid w:val="00E31BFA"/>
    <w:rsid w:val="00E31FF9"/>
    <w:rsid w:val="00E74308"/>
    <w:rsid w:val="00E97E7B"/>
    <w:rsid w:val="00EE53E3"/>
    <w:rsid w:val="00EE7A91"/>
    <w:rsid w:val="00F078CD"/>
    <w:rsid w:val="00F11605"/>
    <w:rsid w:val="00F16FC7"/>
    <w:rsid w:val="00F332EE"/>
    <w:rsid w:val="00F3627B"/>
    <w:rsid w:val="00F53DFE"/>
    <w:rsid w:val="00F72192"/>
    <w:rsid w:val="00FA0C45"/>
    <w:rsid w:val="00FA2610"/>
    <w:rsid w:val="00FD46B3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25EC5"/>
  <w15:chartTrackingRefBased/>
  <w15:docId w15:val="{FDEB4EFD-B0CE-4881-A490-B033477B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034"/>
    <w:pPr>
      <w:spacing w:after="200" w:line="276" w:lineRule="auto"/>
      <w:ind w:left="720"/>
      <w:contextualSpacing/>
    </w:pPr>
  </w:style>
  <w:style w:type="paragraph" w:customStyle="1" w:styleId="xxxmsonormal">
    <w:name w:val="x_x_x_msonormal"/>
    <w:basedOn w:val="Normal"/>
    <w:rsid w:val="00370B5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Trinity Catholic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Crehan</dc:creator>
  <cp:keywords/>
  <dc:description/>
  <cp:lastModifiedBy>Mrs J Daw (HTC)</cp:lastModifiedBy>
  <cp:revision>3</cp:revision>
  <dcterms:created xsi:type="dcterms:W3CDTF">2025-12-18T11:54:00Z</dcterms:created>
  <dcterms:modified xsi:type="dcterms:W3CDTF">2025-12-18T11:55:00Z</dcterms:modified>
</cp:coreProperties>
</file>